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35ABC" w14:textId="1FEA2E21" w:rsidR="00F677E4" w:rsidRDefault="00D82B71" w:rsidP="00D465B7">
      <w:pPr>
        <w:jc w:val="center"/>
        <w:rPr>
          <w:rFonts w:ascii="Times New Roman" w:hAnsi="Times New Roman" w:cs="Times New Roman"/>
          <w:b/>
          <w:bCs/>
        </w:rPr>
      </w:pPr>
      <w:r w:rsidRPr="00A31E9A">
        <w:rPr>
          <w:rFonts w:ascii="Times New Roman" w:hAnsi="Times New Roman" w:cs="Times New Roman"/>
          <w:b/>
          <w:bCs/>
        </w:rPr>
        <w:t xml:space="preserve">Распределение учебного материала в течение года </w:t>
      </w:r>
      <w:r w:rsidR="00BB2E3D" w:rsidRPr="00A31E9A">
        <w:rPr>
          <w:rFonts w:ascii="Times New Roman" w:hAnsi="Times New Roman" w:cs="Times New Roman"/>
          <w:b/>
          <w:bCs/>
        </w:rPr>
        <w:t>3</w:t>
      </w:r>
      <w:r w:rsidRPr="00A31E9A">
        <w:rPr>
          <w:rFonts w:ascii="Times New Roman" w:hAnsi="Times New Roman" w:cs="Times New Roman"/>
          <w:b/>
          <w:bCs/>
        </w:rPr>
        <w:t xml:space="preserve"> класс</w:t>
      </w:r>
      <w:r w:rsidR="00A31E9A">
        <w:rPr>
          <w:rFonts w:ascii="Times New Roman" w:hAnsi="Times New Roman" w:cs="Times New Roman"/>
          <w:b/>
          <w:bCs/>
        </w:rPr>
        <w:t>.</w:t>
      </w:r>
    </w:p>
    <w:p w14:paraId="75F86341" w14:textId="77777777" w:rsidR="00A31E9A" w:rsidRPr="00A31E9A" w:rsidRDefault="00A31E9A" w:rsidP="00D465B7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122"/>
        <w:gridCol w:w="283"/>
        <w:gridCol w:w="284"/>
        <w:gridCol w:w="283"/>
        <w:gridCol w:w="284"/>
        <w:gridCol w:w="283"/>
        <w:gridCol w:w="284"/>
        <w:gridCol w:w="283"/>
        <w:gridCol w:w="284"/>
        <w:gridCol w:w="30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BB2E3D" w:rsidRPr="00A31E9A" w14:paraId="1E49F583" w14:textId="77777777" w:rsidTr="00EB1865">
        <w:tc>
          <w:tcPr>
            <w:tcW w:w="2122" w:type="dxa"/>
            <w:vMerge w:val="restart"/>
          </w:tcPr>
          <w:p w14:paraId="74E7026B" w14:textId="78732E2F" w:rsidR="00D82B71" w:rsidRPr="00A31E9A" w:rsidRDefault="00CD48FB">
            <w:pPr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Разделы, темы и виды деятельности</w:t>
            </w:r>
          </w:p>
        </w:tc>
        <w:tc>
          <w:tcPr>
            <w:tcW w:w="13572" w:type="dxa"/>
            <w:gridSpan w:val="34"/>
          </w:tcPr>
          <w:p w14:paraId="30469189" w14:textId="0DDA697F" w:rsidR="00D82B71" w:rsidRPr="00A31E9A" w:rsidRDefault="00D82B71" w:rsidP="00D82B71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Номера уроков с начала года</w:t>
            </w:r>
          </w:p>
        </w:tc>
      </w:tr>
      <w:tr w:rsidR="0051099F" w:rsidRPr="00A31E9A" w14:paraId="282C9410" w14:textId="77777777" w:rsidTr="0051099F">
        <w:tc>
          <w:tcPr>
            <w:tcW w:w="2122" w:type="dxa"/>
            <w:vMerge/>
          </w:tcPr>
          <w:p w14:paraId="165C53AC" w14:textId="77777777" w:rsidR="00D82B71" w:rsidRPr="00A31E9A" w:rsidRDefault="00D82B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6F029FFC" w14:textId="20F7D432" w:rsidR="00D82B71" w:rsidRPr="00A31E9A" w:rsidRDefault="00D82B71">
            <w:pPr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4" w:type="dxa"/>
          </w:tcPr>
          <w:p w14:paraId="52C070B8" w14:textId="5E943B55" w:rsidR="00D82B71" w:rsidRPr="00A31E9A" w:rsidRDefault="00D82B71">
            <w:pPr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" w:type="dxa"/>
          </w:tcPr>
          <w:p w14:paraId="3BB12B85" w14:textId="77B51C6B" w:rsidR="00D82B71" w:rsidRPr="00A31E9A" w:rsidRDefault="00D82B71">
            <w:pPr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4" w:type="dxa"/>
          </w:tcPr>
          <w:p w14:paraId="16DF5DA4" w14:textId="7A102E54" w:rsidR="00D82B71" w:rsidRPr="00A31E9A" w:rsidRDefault="00D82B71">
            <w:pPr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shd w:val="clear" w:color="auto" w:fill="FFFFFF" w:themeFill="background1"/>
          </w:tcPr>
          <w:p w14:paraId="12182BA1" w14:textId="59CE374A" w:rsidR="00D82B71" w:rsidRPr="00A31E9A" w:rsidRDefault="00D82B71">
            <w:pPr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4" w:type="dxa"/>
            <w:shd w:val="clear" w:color="auto" w:fill="FFFFFF" w:themeFill="background1"/>
          </w:tcPr>
          <w:p w14:paraId="444E8B2A" w14:textId="572BE594" w:rsidR="00D82B71" w:rsidRPr="00A31E9A" w:rsidRDefault="00D82B71">
            <w:pPr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" w:type="dxa"/>
            <w:shd w:val="clear" w:color="auto" w:fill="FFFFFF" w:themeFill="background1"/>
          </w:tcPr>
          <w:p w14:paraId="143DB5A2" w14:textId="4A13347C" w:rsidR="00D82B71" w:rsidRPr="00A31E9A" w:rsidRDefault="00D82B71">
            <w:pPr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4" w:type="dxa"/>
            <w:shd w:val="clear" w:color="auto" w:fill="FFFFFF" w:themeFill="background1"/>
          </w:tcPr>
          <w:p w14:paraId="1E6DC67E" w14:textId="5DD14B18" w:rsidR="00D82B71" w:rsidRPr="00A31E9A" w:rsidRDefault="00D82B71">
            <w:pPr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04" w:type="dxa"/>
            <w:shd w:val="clear" w:color="auto" w:fill="FFFFFF" w:themeFill="background1"/>
          </w:tcPr>
          <w:p w14:paraId="7464A3EA" w14:textId="413AAD96" w:rsidR="00D82B71" w:rsidRPr="00A31E9A" w:rsidRDefault="00D82B71">
            <w:pPr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40" w:type="dxa"/>
            <w:shd w:val="clear" w:color="auto" w:fill="FFFFFF" w:themeFill="background1"/>
          </w:tcPr>
          <w:p w14:paraId="53F14789" w14:textId="521D9CF2" w:rsidR="00D82B71" w:rsidRPr="00A31E9A" w:rsidRDefault="00D82B71">
            <w:pPr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40" w:type="dxa"/>
            <w:shd w:val="clear" w:color="auto" w:fill="FFFFFF" w:themeFill="background1"/>
          </w:tcPr>
          <w:p w14:paraId="6A52329A" w14:textId="00C34DE5" w:rsidR="00D82B71" w:rsidRPr="00A31E9A" w:rsidRDefault="00D82B71">
            <w:pPr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40" w:type="dxa"/>
            <w:shd w:val="clear" w:color="auto" w:fill="FFFFFF" w:themeFill="background1"/>
          </w:tcPr>
          <w:p w14:paraId="6E6C23FF" w14:textId="3142C376" w:rsidR="00D82B71" w:rsidRPr="00A31E9A" w:rsidRDefault="00D82B71">
            <w:pPr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40" w:type="dxa"/>
            <w:shd w:val="clear" w:color="auto" w:fill="FFFFFF" w:themeFill="background1"/>
          </w:tcPr>
          <w:p w14:paraId="45ADD69C" w14:textId="6EDA9691" w:rsidR="00D82B71" w:rsidRPr="00A31E9A" w:rsidRDefault="00D82B71">
            <w:pPr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40" w:type="dxa"/>
            <w:shd w:val="clear" w:color="auto" w:fill="FFFFFF" w:themeFill="background1"/>
          </w:tcPr>
          <w:p w14:paraId="390F0AF2" w14:textId="6F05CCAD" w:rsidR="00D82B71" w:rsidRPr="00A31E9A" w:rsidRDefault="00D82B71">
            <w:pPr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40" w:type="dxa"/>
            <w:shd w:val="clear" w:color="auto" w:fill="FFFFFF" w:themeFill="background1"/>
          </w:tcPr>
          <w:p w14:paraId="1123AB73" w14:textId="66D1E629" w:rsidR="00D82B71" w:rsidRPr="00A31E9A" w:rsidRDefault="00D82B71">
            <w:pPr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40" w:type="dxa"/>
            <w:shd w:val="clear" w:color="auto" w:fill="FFFFFF" w:themeFill="background1"/>
          </w:tcPr>
          <w:p w14:paraId="207523D6" w14:textId="101C65ED" w:rsidR="00D82B71" w:rsidRPr="00A31E9A" w:rsidRDefault="00D82B71">
            <w:pPr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40" w:type="dxa"/>
            <w:shd w:val="clear" w:color="auto" w:fill="FFFFFF" w:themeFill="background1"/>
          </w:tcPr>
          <w:p w14:paraId="48EC800A" w14:textId="1D9E6AB4" w:rsidR="00D82B71" w:rsidRPr="00A31E9A" w:rsidRDefault="00D82B71">
            <w:pPr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40" w:type="dxa"/>
            <w:shd w:val="clear" w:color="auto" w:fill="FFFFFF" w:themeFill="background1"/>
          </w:tcPr>
          <w:p w14:paraId="33F8DB6C" w14:textId="2A15D18D" w:rsidR="00D82B71" w:rsidRPr="00A31E9A" w:rsidRDefault="00D82B71">
            <w:pPr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40" w:type="dxa"/>
            <w:shd w:val="clear" w:color="auto" w:fill="FFFFFF" w:themeFill="background1"/>
          </w:tcPr>
          <w:p w14:paraId="6D068544" w14:textId="15AA6FE9" w:rsidR="00D82B71" w:rsidRPr="00A31E9A" w:rsidRDefault="00D82B71">
            <w:pPr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40" w:type="dxa"/>
            <w:shd w:val="clear" w:color="auto" w:fill="FFFFFF" w:themeFill="background1"/>
          </w:tcPr>
          <w:p w14:paraId="2E336309" w14:textId="38367A29" w:rsidR="00D82B71" w:rsidRPr="00A31E9A" w:rsidRDefault="00D82B71">
            <w:pPr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40" w:type="dxa"/>
            <w:shd w:val="clear" w:color="auto" w:fill="FFFFFF" w:themeFill="background1"/>
          </w:tcPr>
          <w:p w14:paraId="046B2850" w14:textId="25475AB3" w:rsidR="00D82B71" w:rsidRPr="00A31E9A" w:rsidRDefault="00D82B71">
            <w:pPr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40" w:type="dxa"/>
            <w:shd w:val="clear" w:color="auto" w:fill="FFFFFF" w:themeFill="background1"/>
          </w:tcPr>
          <w:p w14:paraId="1DF648F3" w14:textId="747D5D7B" w:rsidR="00D82B71" w:rsidRPr="00A31E9A" w:rsidRDefault="00D82B71">
            <w:pPr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40" w:type="dxa"/>
            <w:shd w:val="clear" w:color="auto" w:fill="FFFFFF" w:themeFill="background1"/>
          </w:tcPr>
          <w:p w14:paraId="0C595B7C" w14:textId="06C2B41D" w:rsidR="00D82B71" w:rsidRPr="00A31E9A" w:rsidRDefault="00D82B71">
            <w:pPr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40" w:type="dxa"/>
            <w:shd w:val="clear" w:color="auto" w:fill="FFFFFF" w:themeFill="background1"/>
          </w:tcPr>
          <w:p w14:paraId="5B176947" w14:textId="546D765F" w:rsidR="00D82B71" w:rsidRPr="00A31E9A" w:rsidRDefault="00D82B71">
            <w:pPr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40" w:type="dxa"/>
            <w:shd w:val="clear" w:color="auto" w:fill="FFFFFF" w:themeFill="background1"/>
          </w:tcPr>
          <w:p w14:paraId="2C2EC2B4" w14:textId="1BCF432F" w:rsidR="00D82B71" w:rsidRPr="00A31E9A" w:rsidRDefault="00D82B71">
            <w:pPr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40" w:type="dxa"/>
            <w:shd w:val="clear" w:color="auto" w:fill="FFFFFF" w:themeFill="background1"/>
          </w:tcPr>
          <w:p w14:paraId="18F03B2D" w14:textId="366F9700" w:rsidR="00D82B71" w:rsidRPr="00A31E9A" w:rsidRDefault="00D82B71">
            <w:pPr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40" w:type="dxa"/>
            <w:shd w:val="clear" w:color="auto" w:fill="FFFFFF" w:themeFill="background1"/>
          </w:tcPr>
          <w:p w14:paraId="531AE146" w14:textId="1DAE0A3B" w:rsidR="00D82B71" w:rsidRPr="00A31E9A" w:rsidRDefault="00D82B71">
            <w:pPr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40" w:type="dxa"/>
            <w:shd w:val="clear" w:color="auto" w:fill="FFFFFF" w:themeFill="background1"/>
          </w:tcPr>
          <w:p w14:paraId="49410F8C" w14:textId="691E8EEE" w:rsidR="00D82B71" w:rsidRPr="00A31E9A" w:rsidRDefault="00D82B71">
            <w:pPr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40" w:type="dxa"/>
            <w:shd w:val="clear" w:color="auto" w:fill="FFFFFF" w:themeFill="background1"/>
          </w:tcPr>
          <w:p w14:paraId="5FFE54E2" w14:textId="3CAA6509" w:rsidR="00D82B71" w:rsidRPr="00A31E9A" w:rsidRDefault="00D82B71">
            <w:pPr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40" w:type="dxa"/>
            <w:shd w:val="clear" w:color="auto" w:fill="FFFFFF" w:themeFill="background1"/>
          </w:tcPr>
          <w:p w14:paraId="3B0B58F0" w14:textId="55A146C6" w:rsidR="00D82B71" w:rsidRPr="00A31E9A" w:rsidRDefault="00D82B71">
            <w:pPr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40" w:type="dxa"/>
            <w:shd w:val="clear" w:color="auto" w:fill="FFFFFF" w:themeFill="background1"/>
          </w:tcPr>
          <w:p w14:paraId="3D5FCC2D" w14:textId="4E94AAA7" w:rsidR="00D82B71" w:rsidRPr="00A31E9A" w:rsidRDefault="00D82B71">
            <w:pPr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40" w:type="dxa"/>
            <w:shd w:val="clear" w:color="auto" w:fill="FFFFFF" w:themeFill="background1"/>
          </w:tcPr>
          <w:p w14:paraId="1F289DC9" w14:textId="6318D2FB" w:rsidR="00D82B71" w:rsidRPr="00A31E9A" w:rsidRDefault="00D82B71">
            <w:pPr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40" w:type="dxa"/>
            <w:shd w:val="clear" w:color="auto" w:fill="FFFFFF" w:themeFill="background1"/>
          </w:tcPr>
          <w:p w14:paraId="7439EDC6" w14:textId="4C23375D" w:rsidR="00D82B71" w:rsidRPr="00A31E9A" w:rsidRDefault="00D82B71">
            <w:pPr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40" w:type="dxa"/>
            <w:shd w:val="clear" w:color="auto" w:fill="FFFFFF" w:themeFill="background1"/>
          </w:tcPr>
          <w:p w14:paraId="6D63C940" w14:textId="33A56A40" w:rsidR="00D82B71" w:rsidRPr="00A31E9A" w:rsidRDefault="00D113DA">
            <w:pPr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34</w:t>
            </w:r>
          </w:p>
        </w:tc>
      </w:tr>
      <w:tr w:rsidR="00F677E4" w:rsidRPr="00A31E9A" w14:paraId="1D89A6A7" w14:textId="77777777" w:rsidTr="002030CF">
        <w:tc>
          <w:tcPr>
            <w:tcW w:w="15694" w:type="dxa"/>
            <w:gridSpan w:val="35"/>
          </w:tcPr>
          <w:p w14:paraId="23520B56" w14:textId="31BCAE39" w:rsidR="00F677E4" w:rsidRPr="00A31E9A" w:rsidRDefault="005F2901" w:rsidP="00896BDC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 xml:space="preserve">Раздел 1. </w:t>
            </w:r>
            <w:r w:rsidR="00F677E4" w:rsidRPr="00A31E9A">
              <w:rPr>
                <w:rFonts w:ascii="Times New Roman" w:hAnsi="Times New Roman" w:cs="Times New Roman"/>
              </w:rPr>
              <w:t>Знания о футболе (приложение 1)</w:t>
            </w:r>
          </w:p>
        </w:tc>
      </w:tr>
      <w:tr w:rsidR="00F677E4" w:rsidRPr="00A31E9A" w14:paraId="46F822B8" w14:textId="77777777" w:rsidTr="00402B55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E5A19" w14:textId="03F51EE6" w:rsidR="00F677E4" w:rsidRPr="00A31E9A" w:rsidRDefault="00F677E4" w:rsidP="00F677E4">
            <w:pPr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Футбольный словарь терминов и определений.</w:t>
            </w:r>
          </w:p>
        </w:tc>
        <w:tc>
          <w:tcPr>
            <w:tcW w:w="283" w:type="dxa"/>
            <w:vAlign w:val="center"/>
          </w:tcPr>
          <w:p w14:paraId="58932468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FE893E2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87E005F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4E109FD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84901B4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3D34B95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C0749E6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EAAF44B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vAlign w:val="center"/>
          </w:tcPr>
          <w:p w14:paraId="1F6A9EC4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8597D8C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C325479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1DFA663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BFEE453" w14:textId="733110FF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C8A457B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F9846F1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FE65B6D" w14:textId="460DE87C" w:rsidR="00F677E4" w:rsidRPr="00A31E9A" w:rsidRDefault="000277F6" w:rsidP="00402B5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634E3033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99BF8EE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FA9AB95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B286D43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8F4802D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6E61A35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488579F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D96259D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42DAA04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6E014DA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D8CA7EA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812A91A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EEE3643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3A4B73B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11614E5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72C7374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F55EFF3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EE309B4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77E4" w:rsidRPr="00A31E9A" w14:paraId="065043C8" w14:textId="77777777" w:rsidTr="00402B55"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AFAB6" w14:textId="6DAF1141" w:rsidR="00F677E4" w:rsidRPr="00A31E9A" w:rsidRDefault="00F677E4" w:rsidP="00F677E4">
            <w:pPr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Спортивные дисциплины (разновидности) футбола.</w:t>
            </w:r>
          </w:p>
        </w:tc>
        <w:tc>
          <w:tcPr>
            <w:tcW w:w="283" w:type="dxa"/>
            <w:vAlign w:val="center"/>
          </w:tcPr>
          <w:p w14:paraId="29B0D0B1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F42CF18" w14:textId="0E3950C2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10FBFC8" w14:textId="4413B035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43D436F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D50C2C2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E4C4040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E49C4CB" w14:textId="21F73D4C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F0F8F29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vAlign w:val="center"/>
          </w:tcPr>
          <w:p w14:paraId="42F41BFE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9E2C21B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B3D4FAF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A26F085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2E61993" w14:textId="7EDB81C2" w:rsidR="00F677E4" w:rsidRPr="00A31E9A" w:rsidRDefault="000277F6" w:rsidP="00402B5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106FEE9A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1214763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4BC78B4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D6F8621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A7979AE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13DCBF3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AC5E48D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4DD9C55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4C3620A" w14:textId="6B2CFF11" w:rsidR="00F677E4" w:rsidRPr="00A31E9A" w:rsidRDefault="000277F6" w:rsidP="00402B5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7694E874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9A6ADA4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A603E07" w14:textId="56ADF8C2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9385706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16F8223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DE01D0E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9C77F9A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576E9EF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DF953BE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10EA758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A36B69C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00837C4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77E4" w:rsidRPr="00A31E9A" w14:paraId="75A95BD1" w14:textId="77777777" w:rsidTr="00402B55"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0501E" w14:textId="7035D130" w:rsidR="00F677E4" w:rsidRPr="00A31E9A" w:rsidRDefault="00F677E4" w:rsidP="00F677E4">
            <w:pPr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 команды по футболу; функции игроков в команде; роль капитана команды.</w:t>
            </w:r>
          </w:p>
        </w:tc>
        <w:tc>
          <w:tcPr>
            <w:tcW w:w="283" w:type="dxa"/>
            <w:vAlign w:val="center"/>
          </w:tcPr>
          <w:p w14:paraId="78CE9099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78E279B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392400D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CAFE4EC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2EE2666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543E9D9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96F1F05" w14:textId="4F426431" w:rsidR="00F677E4" w:rsidRPr="00A31E9A" w:rsidRDefault="000277F6" w:rsidP="00402B5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4705DFF4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vAlign w:val="center"/>
          </w:tcPr>
          <w:p w14:paraId="476D6503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AC907F8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D4393CE" w14:textId="3C65F0A9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48A1017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F981C6A" w14:textId="1ECFA886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9871B74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F34D7E2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94AA90E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0446184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A5DE037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E6F80F6" w14:textId="7DC5306C" w:rsidR="00F677E4" w:rsidRPr="00A31E9A" w:rsidRDefault="000277F6" w:rsidP="00402B5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06B33530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40C216B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06ADB72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E71422A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A03FD01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60DFA1A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1407483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0C2A0DB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5A1AE2D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6A3CC2A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4DC4811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1C581BB" w14:textId="76C0FD84" w:rsidR="00F677E4" w:rsidRPr="00A31E9A" w:rsidRDefault="000277F6" w:rsidP="00402B5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110E9656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7AA2BF2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664D76D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77E4" w:rsidRPr="00A31E9A" w14:paraId="14F84536" w14:textId="77777777" w:rsidTr="00402B55"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FECE5" w14:textId="5BA711E7" w:rsidR="00F677E4" w:rsidRPr="00A31E9A" w:rsidRDefault="00F677E4" w:rsidP="00F677E4">
            <w:pPr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Размеры футбольного поля, допустимые размеры футбольного поля; инвентарь и оборудование для занятий футболом.</w:t>
            </w:r>
          </w:p>
        </w:tc>
        <w:tc>
          <w:tcPr>
            <w:tcW w:w="283" w:type="dxa"/>
            <w:vAlign w:val="center"/>
          </w:tcPr>
          <w:p w14:paraId="3A3FEDED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19763AE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7D7E818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0EFD169" w14:textId="55DFE4F5" w:rsidR="00F677E4" w:rsidRPr="00A31E9A" w:rsidRDefault="000277F6" w:rsidP="00402B5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6B418A2D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C5EC2CE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A642662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F217DBB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vAlign w:val="center"/>
          </w:tcPr>
          <w:p w14:paraId="62E139A3" w14:textId="2DCE5E22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56CFFB9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19B506B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E690E95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F6151C1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38A3B0B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907FE58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2B55EA5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2FCB045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302EFC2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2B48ACB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33D52C3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29CB21E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06A1A58" w14:textId="3842322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1816C98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D300021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5819DAD" w14:textId="175B7DAF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88AA55A" w14:textId="2BF16FC0" w:rsidR="00F677E4" w:rsidRPr="00A31E9A" w:rsidRDefault="000277F6" w:rsidP="00402B5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59F64DAD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90ED9D6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9C7C77A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03C59E6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651D0CD" w14:textId="242D3E6F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BC4393E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1D4C129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A03203A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77E4" w:rsidRPr="00A31E9A" w14:paraId="2994A992" w14:textId="77777777" w:rsidTr="00402B55"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1CBD2" w14:textId="3366A150" w:rsidR="00F677E4" w:rsidRPr="00A31E9A" w:rsidRDefault="00F677E4" w:rsidP="00F677E4">
            <w:pPr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 безопасного поведения во время занятий футболом.</w:t>
            </w:r>
          </w:p>
        </w:tc>
        <w:tc>
          <w:tcPr>
            <w:tcW w:w="283" w:type="dxa"/>
            <w:vAlign w:val="center"/>
          </w:tcPr>
          <w:p w14:paraId="5074FD1F" w14:textId="531F6DAD" w:rsidR="00F677E4" w:rsidRPr="00A31E9A" w:rsidRDefault="000277F6" w:rsidP="00402B5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331F7331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892EBFA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773B31C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CAAF21E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5174489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8AD1B3A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3FA69A5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vAlign w:val="center"/>
          </w:tcPr>
          <w:p w14:paraId="58B3B63B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162E6BB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A3A399F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6C1709D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60A12E6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B83CF8E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ABE57CC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33B0574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A4CEC8A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41B22DB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0150948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21208FE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8EFB917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F9C5F68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D04C729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B595A71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DEF8647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8FF3AD8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2813D6C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31E209F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5D612B5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0988444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61725BB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10F48AE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2641B92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5827A24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77E4" w:rsidRPr="00A31E9A" w14:paraId="1B282B88" w14:textId="77777777" w:rsidTr="00402B55"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ADC36" w14:textId="03473E1A" w:rsidR="00F677E4" w:rsidRPr="00A31E9A" w:rsidRDefault="00F677E4" w:rsidP="00F677E4">
            <w:pPr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 по безопасной культуре поведения во время посещений соревнований по футболу.</w:t>
            </w:r>
          </w:p>
        </w:tc>
        <w:tc>
          <w:tcPr>
            <w:tcW w:w="283" w:type="dxa"/>
            <w:vAlign w:val="center"/>
          </w:tcPr>
          <w:p w14:paraId="4BFECCBF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901A005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E64911F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32019AC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18592EE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C629E30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E5B563A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107D127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vAlign w:val="center"/>
          </w:tcPr>
          <w:p w14:paraId="33EF9617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95DD0CB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F1FA674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C419E83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C6AD07E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8CD67DC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B1646F3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0ACC4ED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F0B7A1B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6585EFC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740D49F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D29A0F7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1110F54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685DD10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87E7698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6987F83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3607358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635DDFE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B92502F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71AFF07" w14:textId="594C248A" w:rsidR="00F677E4" w:rsidRPr="00A31E9A" w:rsidRDefault="000277F6" w:rsidP="00402B5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11B69560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48D3195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7B3F353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D8A9AF5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96780BF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2C2EDC3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1AD1" w:rsidRPr="00A31E9A" w14:paraId="03525A97" w14:textId="77777777" w:rsidTr="00402B55"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56604" w14:textId="069E89D4" w:rsidR="00111AD1" w:rsidRPr="00A31E9A" w:rsidRDefault="00111AD1" w:rsidP="00F677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1E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Режим дня при занятиях футболом.</w:t>
            </w:r>
            <w:r w:rsidRPr="00A31E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Правила личной гигиены во время занятий футболом.</w:t>
            </w:r>
          </w:p>
        </w:tc>
        <w:tc>
          <w:tcPr>
            <w:tcW w:w="283" w:type="dxa"/>
            <w:vAlign w:val="center"/>
          </w:tcPr>
          <w:p w14:paraId="3397A8C8" w14:textId="77777777" w:rsidR="00111AD1" w:rsidRPr="00A31E9A" w:rsidRDefault="00111AD1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C32C7E9" w14:textId="77777777" w:rsidR="00111AD1" w:rsidRPr="00A31E9A" w:rsidRDefault="00111AD1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32C2BE2" w14:textId="77777777" w:rsidR="00111AD1" w:rsidRPr="00A31E9A" w:rsidRDefault="00111AD1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09C48B4" w14:textId="77777777" w:rsidR="00111AD1" w:rsidRPr="00A31E9A" w:rsidRDefault="00111AD1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69E05CC" w14:textId="60FE16EA" w:rsidR="00111AD1" w:rsidRPr="00A31E9A" w:rsidRDefault="00111AD1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75125DE" w14:textId="77777777" w:rsidR="00111AD1" w:rsidRPr="00A31E9A" w:rsidRDefault="00111AD1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F26AFC8" w14:textId="77777777" w:rsidR="00111AD1" w:rsidRPr="00A31E9A" w:rsidRDefault="00111AD1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A326857" w14:textId="77777777" w:rsidR="00111AD1" w:rsidRPr="00A31E9A" w:rsidRDefault="00111AD1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vAlign w:val="center"/>
          </w:tcPr>
          <w:p w14:paraId="7AD9C5E4" w14:textId="77777777" w:rsidR="00111AD1" w:rsidRPr="00A31E9A" w:rsidRDefault="00111AD1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F89B870" w14:textId="2DB4CCBC" w:rsidR="00111AD1" w:rsidRPr="00A31E9A" w:rsidRDefault="000277F6" w:rsidP="00402B5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317556DD" w14:textId="77777777" w:rsidR="00111AD1" w:rsidRPr="00A31E9A" w:rsidRDefault="00111AD1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D921C45" w14:textId="77777777" w:rsidR="00111AD1" w:rsidRPr="00A31E9A" w:rsidRDefault="00111AD1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95387E9" w14:textId="77777777" w:rsidR="00111AD1" w:rsidRPr="00A31E9A" w:rsidRDefault="00111AD1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491F7CC" w14:textId="77777777" w:rsidR="00111AD1" w:rsidRPr="00A31E9A" w:rsidRDefault="00111AD1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EDC1425" w14:textId="77777777" w:rsidR="00111AD1" w:rsidRPr="00A31E9A" w:rsidRDefault="00111AD1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BFD8A69" w14:textId="77777777" w:rsidR="00111AD1" w:rsidRPr="00A31E9A" w:rsidRDefault="00111AD1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8B3B61C" w14:textId="77777777" w:rsidR="00111AD1" w:rsidRPr="00A31E9A" w:rsidRDefault="00111AD1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15E3375" w14:textId="77777777" w:rsidR="00111AD1" w:rsidRPr="00A31E9A" w:rsidRDefault="00111AD1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5E8B678" w14:textId="77777777" w:rsidR="00111AD1" w:rsidRPr="00A31E9A" w:rsidRDefault="00111AD1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BACDE75" w14:textId="77777777" w:rsidR="00111AD1" w:rsidRPr="00A31E9A" w:rsidRDefault="00111AD1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1DEEAB5" w14:textId="77777777" w:rsidR="00111AD1" w:rsidRPr="00A31E9A" w:rsidRDefault="00111AD1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FDF0CC9" w14:textId="77777777" w:rsidR="00111AD1" w:rsidRPr="00A31E9A" w:rsidRDefault="00111AD1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AFA7A3F" w14:textId="77777777" w:rsidR="00111AD1" w:rsidRPr="00A31E9A" w:rsidRDefault="00111AD1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630AD35" w14:textId="77777777" w:rsidR="00111AD1" w:rsidRPr="00A31E9A" w:rsidRDefault="00111AD1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471C0CB" w14:textId="77777777" w:rsidR="00111AD1" w:rsidRPr="00A31E9A" w:rsidRDefault="00111AD1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AFDECDC" w14:textId="77777777" w:rsidR="00111AD1" w:rsidRPr="00A31E9A" w:rsidRDefault="00111AD1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A7487D8" w14:textId="77777777" w:rsidR="00111AD1" w:rsidRPr="00A31E9A" w:rsidRDefault="00111AD1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38C2DBB" w14:textId="77777777" w:rsidR="00111AD1" w:rsidRPr="00A31E9A" w:rsidRDefault="00111AD1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3C3249E" w14:textId="77777777" w:rsidR="00111AD1" w:rsidRPr="00A31E9A" w:rsidRDefault="00111AD1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0609865" w14:textId="77777777" w:rsidR="00111AD1" w:rsidRPr="00A31E9A" w:rsidRDefault="00111AD1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4C309C0" w14:textId="77777777" w:rsidR="00111AD1" w:rsidRPr="00A31E9A" w:rsidRDefault="00111AD1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959C0ED" w14:textId="77777777" w:rsidR="00111AD1" w:rsidRPr="00A31E9A" w:rsidRDefault="00111AD1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34B1275" w14:textId="77777777" w:rsidR="00111AD1" w:rsidRPr="00A31E9A" w:rsidRDefault="00111AD1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20FCDAF" w14:textId="77777777" w:rsidR="00111AD1" w:rsidRPr="00A31E9A" w:rsidRDefault="00111AD1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77E4" w:rsidRPr="00A31E9A" w14:paraId="09C2847F" w14:textId="77777777" w:rsidTr="00CC4A51">
        <w:tc>
          <w:tcPr>
            <w:tcW w:w="15694" w:type="dxa"/>
            <w:gridSpan w:val="35"/>
          </w:tcPr>
          <w:p w14:paraId="4DC14009" w14:textId="6622478B" w:rsidR="00F677E4" w:rsidRPr="00A31E9A" w:rsidRDefault="005F2901" w:rsidP="00F677E4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 xml:space="preserve">Раздел 2. </w:t>
            </w:r>
            <w:r w:rsidR="00F677E4" w:rsidRPr="00A31E9A">
              <w:rPr>
                <w:rFonts w:ascii="Times New Roman" w:hAnsi="Times New Roman" w:cs="Times New Roman"/>
              </w:rPr>
              <w:t>Способы двигательной деятельности (приложение 2)</w:t>
            </w:r>
          </w:p>
        </w:tc>
      </w:tr>
      <w:tr w:rsidR="00F677E4" w:rsidRPr="00A31E9A" w14:paraId="6D6B57C1" w14:textId="77777777" w:rsidTr="00402B55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E3CFC" w14:textId="54AB4876" w:rsidR="00F677E4" w:rsidRPr="00A31E9A" w:rsidRDefault="00F677E4" w:rsidP="00F677E4">
            <w:pPr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Соблюдение личной гигиены, требований к спортивной одежде и обуви для занятий футболом.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07965D07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2E7B81FA" w14:textId="256999B1" w:rsidR="00F677E4" w:rsidRPr="00A31E9A" w:rsidRDefault="000277F6" w:rsidP="00402B5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533622A5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5EDBF113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36BC5DA3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73611A17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6F32E96D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0F31EB38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tcBorders>
              <w:bottom w:val="single" w:sz="4" w:space="0" w:color="auto"/>
            </w:tcBorders>
            <w:vAlign w:val="center"/>
          </w:tcPr>
          <w:p w14:paraId="0919771F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tcBorders>
              <w:bottom w:val="single" w:sz="4" w:space="0" w:color="auto"/>
            </w:tcBorders>
            <w:vAlign w:val="center"/>
          </w:tcPr>
          <w:p w14:paraId="30FBA772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tcBorders>
              <w:bottom w:val="single" w:sz="4" w:space="0" w:color="auto"/>
            </w:tcBorders>
            <w:vAlign w:val="center"/>
          </w:tcPr>
          <w:p w14:paraId="41538952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tcBorders>
              <w:bottom w:val="single" w:sz="4" w:space="0" w:color="auto"/>
            </w:tcBorders>
            <w:vAlign w:val="center"/>
          </w:tcPr>
          <w:p w14:paraId="3CC7DE83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tcBorders>
              <w:bottom w:val="single" w:sz="4" w:space="0" w:color="auto"/>
            </w:tcBorders>
            <w:vAlign w:val="center"/>
          </w:tcPr>
          <w:p w14:paraId="5AB02B9E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tcBorders>
              <w:bottom w:val="single" w:sz="4" w:space="0" w:color="auto"/>
            </w:tcBorders>
            <w:vAlign w:val="center"/>
          </w:tcPr>
          <w:p w14:paraId="3386390C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tcBorders>
              <w:bottom w:val="single" w:sz="4" w:space="0" w:color="auto"/>
            </w:tcBorders>
            <w:vAlign w:val="center"/>
          </w:tcPr>
          <w:p w14:paraId="3F47435F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tcBorders>
              <w:bottom w:val="single" w:sz="4" w:space="0" w:color="auto"/>
            </w:tcBorders>
            <w:vAlign w:val="center"/>
          </w:tcPr>
          <w:p w14:paraId="2BF06E54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tcBorders>
              <w:bottom w:val="single" w:sz="4" w:space="0" w:color="auto"/>
            </w:tcBorders>
            <w:vAlign w:val="center"/>
          </w:tcPr>
          <w:p w14:paraId="41C545B0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tcBorders>
              <w:bottom w:val="single" w:sz="4" w:space="0" w:color="auto"/>
            </w:tcBorders>
            <w:vAlign w:val="center"/>
          </w:tcPr>
          <w:p w14:paraId="480F3B1E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tcBorders>
              <w:bottom w:val="single" w:sz="4" w:space="0" w:color="auto"/>
            </w:tcBorders>
            <w:vAlign w:val="center"/>
          </w:tcPr>
          <w:p w14:paraId="0B5BC0FF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tcBorders>
              <w:bottom w:val="single" w:sz="4" w:space="0" w:color="auto"/>
            </w:tcBorders>
            <w:vAlign w:val="center"/>
          </w:tcPr>
          <w:p w14:paraId="5A07BAF8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tcBorders>
              <w:bottom w:val="single" w:sz="4" w:space="0" w:color="auto"/>
            </w:tcBorders>
            <w:vAlign w:val="center"/>
          </w:tcPr>
          <w:p w14:paraId="759CAF1B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tcBorders>
              <w:bottom w:val="single" w:sz="4" w:space="0" w:color="auto"/>
            </w:tcBorders>
            <w:vAlign w:val="center"/>
          </w:tcPr>
          <w:p w14:paraId="16F6980C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tcBorders>
              <w:bottom w:val="single" w:sz="4" w:space="0" w:color="auto"/>
            </w:tcBorders>
            <w:vAlign w:val="center"/>
          </w:tcPr>
          <w:p w14:paraId="0D33B3F1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tcBorders>
              <w:bottom w:val="single" w:sz="4" w:space="0" w:color="auto"/>
            </w:tcBorders>
            <w:vAlign w:val="center"/>
          </w:tcPr>
          <w:p w14:paraId="138AE524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tcBorders>
              <w:bottom w:val="single" w:sz="4" w:space="0" w:color="auto"/>
            </w:tcBorders>
            <w:vAlign w:val="center"/>
          </w:tcPr>
          <w:p w14:paraId="52855F95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tcBorders>
              <w:bottom w:val="single" w:sz="4" w:space="0" w:color="auto"/>
            </w:tcBorders>
            <w:vAlign w:val="center"/>
          </w:tcPr>
          <w:p w14:paraId="61B0B83C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tcBorders>
              <w:bottom w:val="single" w:sz="4" w:space="0" w:color="auto"/>
            </w:tcBorders>
            <w:vAlign w:val="center"/>
          </w:tcPr>
          <w:p w14:paraId="5398BF38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tcBorders>
              <w:bottom w:val="single" w:sz="4" w:space="0" w:color="auto"/>
            </w:tcBorders>
            <w:vAlign w:val="center"/>
          </w:tcPr>
          <w:p w14:paraId="25ECB6FD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tcBorders>
              <w:bottom w:val="single" w:sz="4" w:space="0" w:color="auto"/>
            </w:tcBorders>
            <w:vAlign w:val="center"/>
          </w:tcPr>
          <w:p w14:paraId="0534D41E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tcBorders>
              <w:bottom w:val="single" w:sz="4" w:space="0" w:color="auto"/>
            </w:tcBorders>
            <w:vAlign w:val="center"/>
          </w:tcPr>
          <w:p w14:paraId="56BA2BF5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tcBorders>
              <w:bottom w:val="single" w:sz="4" w:space="0" w:color="auto"/>
            </w:tcBorders>
            <w:vAlign w:val="center"/>
          </w:tcPr>
          <w:p w14:paraId="3F354486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tcBorders>
              <w:bottom w:val="single" w:sz="4" w:space="0" w:color="auto"/>
            </w:tcBorders>
            <w:vAlign w:val="center"/>
          </w:tcPr>
          <w:p w14:paraId="79929F72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tcBorders>
              <w:bottom w:val="single" w:sz="4" w:space="0" w:color="auto"/>
            </w:tcBorders>
            <w:vAlign w:val="center"/>
          </w:tcPr>
          <w:p w14:paraId="08FBBF4B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tcBorders>
              <w:bottom w:val="single" w:sz="4" w:space="0" w:color="auto"/>
            </w:tcBorders>
            <w:vAlign w:val="center"/>
          </w:tcPr>
          <w:p w14:paraId="3CE662DC" w14:textId="77777777" w:rsidR="00F677E4" w:rsidRPr="00A31E9A" w:rsidRDefault="00F677E4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099F" w:rsidRPr="00A31E9A" w14:paraId="5C339F2B" w14:textId="77777777" w:rsidTr="0051099F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32CD5" w14:textId="77777777" w:rsidR="00D465B7" w:rsidRPr="00A31E9A" w:rsidRDefault="00D465B7" w:rsidP="00D465B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</w:tcPr>
          <w:p w14:paraId="139BB2E9" w14:textId="6795170D" w:rsidR="00D465B7" w:rsidRPr="00A31E9A" w:rsidRDefault="00D465B7" w:rsidP="00D465B7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4" w:type="dxa"/>
          </w:tcPr>
          <w:p w14:paraId="572B4BB7" w14:textId="5DA23113" w:rsidR="00D465B7" w:rsidRPr="00A31E9A" w:rsidRDefault="00D465B7" w:rsidP="00D465B7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" w:type="dxa"/>
          </w:tcPr>
          <w:p w14:paraId="330498BA" w14:textId="3241A090" w:rsidR="00D465B7" w:rsidRPr="00A31E9A" w:rsidRDefault="00D465B7" w:rsidP="00D465B7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4" w:type="dxa"/>
          </w:tcPr>
          <w:p w14:paraId="5263EAF7" w14:textId="1AB9750E" w:rsidR="00D465B7" w:rsidRPr="00A31E9A" w:rsidRDefault="00D465B7" w:rsidP="00D465B7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shd w:val="clear" w:color="auto" w:fill="FFFFFF" w:themeFill="background1"/>
          </w:tcPr>
          <w:p w14:paraId="5E39E5F0" w14:textId="57CC4B2A" w:rsidR="00D465B7" w:rsidRPr="00A31E9A" w:rsidRDefault="00D465B7" w:rsidP="00D465B7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4" w:type="dxa"/>
            <w:shd w:val="clear" w:color="auto" w:fill="FFFFFF" w:themeFill="background1"/>
          </w:tcPr>
          <w:p w14:paraId="6E370AB7" w14:textId="536C631F" w:rsidR="00D465B7" w:rsidRPr="00A31E9A" w:rsidRDefault="00D465B7" w:rsidP="00D465B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31E9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" w:type="dxa"/>
            <w:shd w:val="clear" w:color="auto" w:fill="FFFFFF" w:themeFill="background1"/>
          </w:tcPr>
          <w:p w14:paraId="50A30936" w14:textId="00238670" w:rsidR="00D465B7" w:rsidRPr="00A31E9A" w:rsidRDefault="00D465B7" w:rsidP="00D465B7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4" w:type="dxa"/>
            <w:shd w:val="clear" w:color="auto" w:fill="FFFFFF" w:themeFill="background1"/>
          </w:tcPr>
          <w:p w14:paraId="19A54AD7" w14:textId="6DE938EC" w:rsidR="00D465B7" w:rsidRPr="00A31E9A" w:rsidRDefault="00D465B7" w:rsidP="00D465B7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04" w:type="dxa"/>
            <w:shd w:val="clear" w:color="auto" w:fill="FFFFFF" w:themeFill="background1"/>
          </w:tcPr>
          <w:p w14:paraId="7534D4FF" w14:textId="2739A575" w:rsidR="00D465B7" w:rsidRPr="00A31E9A" w:rsidRDefault="00D465B7" w:rsidP="00D465B7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40" w:type="dxa"/>
            <w:shd w:val="clear" w:color="auto" w:fill="FFFFFF" w:themeFill="background1"/>
          </w:tcPr>
          <w:p w14:paraId="06DC3200" w14:textId="698D34C5" w:rsidR="00D465B7" w:rsidRPr="00A31E9A" w:rsidRDefault="00D465B7" w:rsidP="00D465B7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40" w:type="dxa"/>
            <w:shd w:val="clear" w:color="auto" w:fill="FFFFFF" w:themeFill="background1"/>
          </w:tcPr>
          <w:p w14:paraId="4876EB1D" w14:textId="692E5D67" w:rsidR="00D465B7" w:rsidRPr="00A31E9A" w:rsidRDefault="00D465B7" w:rsidP="00D465B7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40" w:type="dxa"/>
            <w:shd w:val="clear" w:color="auto" w:fill="FFFFFF" w:themeFill="background1"/>
          </w:tcPr>
          <w:p w14:paraId="15268B75" w14:textId="32C23194" w:rsidR="00D465B7" w:rsidRPr="00A31E9A" w:rsidRDefault="00D465B7" w:rsidP="00D465B7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40" w:type="dxa"/>
            <w:shd w:val="clear" w:color="auto" w:fill="FFFFFF" w:themeFill="background1"/>
          </w:tcPr>
          <w:p w14:paraId="02C0CBC5" w14:textId="5EF4C997" w:rsidR="00D465B7" w:rsidRPr="00A31E9A" w:rsidRDefault="00D465B7" w:rsidP="00D465B7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40" w:type="dxa"/>
            <w:shd w:val="clear" w:color="auto" w:fill="FFFFFF" w:themeFill="background1"/>
          </w:tcPr>
          <w:p w14:paraId="3955E3E3" w14:textId="6FE682FD" w:rsidR="00D465B7" w:rsidRPr="00A31E9A" w:rsidRDefault="00D465B7" w:rsidP="00D465B7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40" w:type="dxa"/>
            <w:shd w:val="clear" w:color="auto" w:fill="FFFFFF" w:themeFill="background1"/>
          </w:tcPr>
          <w:p w14:paraId="2F145276" w14:textId="793C1BA4" w:rsidR="00D465B7" w:rsidRPr="00A31E9A" w:rsidRDefault="00D465B7" w:rsidP="00D465B7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40" w:type="dxa"/>
            <w:shd w:val="clear" w:color="auto" w:fill="FFFFFF" w:themeFill="background1"/>
          </w:tcPr>
          <w:p w14:paraId="39AC3EED" w14:textId="11FD6CF9" w:rsidR="00D465B7" w:rsidRPr="00A31E9A" w:rsidRDefault="00D465B7" w:rsidP="00D465B7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40" w:type="dxa"/>
            <w:shd w:val="clear" w:color="auto" w:fill="FFFFFF" w:themeFill="background1"/>
          </w:tcPr>
          <w:p w14:paraId="1FF6DD92" w14:textId="424A52D1" w:rsidR="00D465B7" w:rsidRPr="00A31E9A" w:rsidRDefault="00D465B7" w:rsidP="00D465B7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40" w:type="dxa"/>
            <w:shd w:val="clear" w:color="auto" w:fill="FFFFFF" w:themeFill="background1"/>
          </w:tcPr>
          <w:p w14:paraId="5C9EEADA" w14:textId="3857E4E8" w:rsidR="00D465B7" w:rsidRPr="00A31E9A" w:rsidRDefault="00D465B7" w:rsidP="00D465B7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40" w:type="dxa"/>
            <w:shd w:val="clear" w:color="auto" w:fill="FFFFFF" w:themeFill="background1"/>
          </w:tcPr>
          <w:p w14:paraId="57A48B9B" w14:textId="1EF56EFA" w:rsidR="00D465B7" w:rsidRPr="00A31E9A" w:rsidRDefault="00D465B7" w:rsidP="00D465B7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40" w:type="dxa"/>
            <w:shd w:val="clear" w:color="auto" w:fill="FFFFFF" w:themeFill="background1"/>
          </w:tcPr>
          <w:p w14:paraId="5E8C8E0D" w14:textId="48AF265D" w:rsidR="00D465B7" w:rsidRPr="00A31E9A" w:rsidRDefault="00D465B7" w:rsidP="00D465B7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40" w:type="dxa"/>
            <w:shd w:val="clear" w:color="auto" w:fill="FFFFFF" w:themeFill="background1"/>
          </w:tcPr>
          <w:p w14:paraId="51327345" w14:textId="025FAACF" w:rsidR="00D465B7" w:rsidRPr="00A31E9A" w:rsidRDefault="00D465B7" w:rsidP="00D465B7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40" w:type="dxa"/>
            <w:shd w:val="clear" w:color="auto" w:fill="FFFFFF" w:themeFill="background1"/>
          </w:tcPr>
          <w:p w14:paraId="177D0326" w14:textId="2B2885B1" w:rsidR="00D465B7" w:rsidRPr="00A31E9A" w:rsidRDefault="00D465B7" w:rsidP="00D465B7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40" w:type="dxa"/>
            <w:shd w:val="clear" w:color="auto" w:fill="FFFFFF" w:themeFill="background1"/>
          </w:tcPr>
          <w:p w14:paraId="31EE7D8E" w14:textId="4C9D9D83" w:rsidR="00D465B7" w:rsidRPr="00A31E9A" w:rsidRDefault="00D465B7" w:rsidP="00D465B7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40" w:type="dxa"/>
            <w:shd w:val="clear" w:color="auto" w:fill="FFFFFF" w:themeFill="background1"/>
          </w:tcPr>
          <w:p w14:paraId="255385A2" w14:textId="55B07CA3" w:rsidR="00D465B7" w:rsidRPr="00A31E9A" w:rsidRDefault="00D465B7" w:rsidP="00D465B7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40" w:type="dxa"/>
            <w:shd w:val="clear" w:color="auto" w:fill="FFFFFF" w:themeFill="background1"/>
          </w:tcPr>
          <w:p w14:paraId="103A518D" w14:textId="6EAA4F15" w:rsidR="00D465B7" w:rsidRPr="00A31E9A" w:rsidRDefault="00D465B7" w:rsidP="00D465B7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40" w:type="dxa"/>
            <w:shd w:val="clear" w:color="auto" w:fill="FFFFFF" w:themeFill="background1"/>
          </w:tcPr>
          <w:p w14:paraId="28573C75" w14:textId="16A8B89D" w:rsidR="00D465B7" w:rsidRPr="00A31E9A" w:rsidRDefault="00D465B7" w:rsidP="00D465B7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40" w:type="dxa"/>
            <w:shd w:val="clear" w:color="auto" w:fill="FFFFFF" w:themeFill="background1"/>
          </w:tcPr>
          <w:p w14:paraId="35B70AC1" w14:textId="61BF2CBC" w:rsidR="00D465B7" w:rsidRPr="00A31E9A" w:rsidRDefault="00D465B7" w:rsidP="00D465B7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40" w:type="dxa"/>
            <w:shd w:val="clear" w:color="auto" w:fill="FFFFFF" w:themeFill="background1"/>
          </w:tcPr>
          <w:p w14:paraId="4A245512" w14:textId="7E240FFF" w:rsidR="00D465B7" w:rsidRPr="00A31E9A" w:rsidRDefault="00D465B7" w:rsidP="00D465B7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40" w:type="dxa"/>
            <w:shd w:val="clear" w:color="auto" w:fill="FFFFFF" w:themeFill="background1"/>
          </w:tcPr>
          <w:p w14:paraId="6EE06DE6" w14:textId="48869276" w:rsidR="00D465B7" w:rsidRPr="00A31E9A" w:rsidRDefault="00D465B7" w:rsidP="00D465B7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40" w:type="dxa"/>
            <w:shd w:val="clear" w:color="auto" w:fill="FFFFFF" w:themeFill="background1"/>
          </w:tcPr>
          <w:p w14:paraId="32E51302" w14:textId="6DAD9733" w:rsidR="00D465B7" w:rsidRPr="00A31E9A" w:rsidRDefault="00D465B7" w:rsidP="00D465B7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40" w:type="dxa"/>
            <w:shd w:val="clear" w:color="auto" w:fill="FFFFFF" w:themeFill="background1"/>
          </w:tcPr>
          <w:p w14:paraId="1916F059" w14:textId="378E73AB" w:rsidR="00D465B7" w:rsidRPr="00A31E9A" w:rsidRDefault="00D465B7" w:rsidP="00D465B7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40" w:type="dxa"/>
            <w:shd w:val="clear" w:color="auto" w:fill="FFFFFF" w:themeFill="background1"/>
          </w:tcPr>
          <w:p w14:paraId="200F37C9" w14:textId="6EF82F93" w:rsidR="00D465B7" w:rsidRPr="00A31E9A" w:rsidRDefault="00D465B7" w:rsidP="00D465B7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40" w:type="dxa"/>
            <w:shd w:val="clear" w:color="auto" w:fill="FFFFFF" w:themeFill="background1"/>
          </w:tcPr>
          <w:p w14:paraId="02DBEF5E" w14:textId="42460D0B" w:rsidR="00D465B7" w:rsidRPr="00A31E9A" w:rsidRDefault="00D465B7" w:rsidP="00D465B7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40" w:type="dxa"/>
            <w:shd w:val="clear" w:color="auto" w:fill="FFFFFF" w:themeFill="background1"/>
          </w:tcPr>
          <w:p w14:paraId="4A7A985A" w14:textId="146F358B" w:rsidR="00D465B7" w:rsidRPr="00A31E9A" w:rsidRDefault="00D465B7" w:rsidP="00D465B7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34</w:t>
            </w:r>
          </w:p>
        </w:tc>
      </w:tr>
      <w:tr w:rsidR="00D465B7" w:rsidRPr="00A31E9A" w14:paraId="1ED3784C" w14:textId="77777777" w:rsidTr="00402B55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F3D16" w14:textId="77777777" w:rsidR="00D465B7" w:rsidRDefault="00D465B7" w:rsidP="00D465B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1E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Первые внешние признаки утомления. Способы самоконтроля за физической нагрузкой</w:t>
            </w:r>
          </w:p>
          <w:p w14:paraId="17382421" w14:textId="5504A874" w:rsidR="00A31E9A" w:rsidRPr="00A31E9A" w:rsidRDefault="00A31E9A" w:rsidP="00D465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5FCEB87D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14:paraId="18887D96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4746A5BB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14:paraId="7C50C049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40EDAA0E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14:paraId="78A1A689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6C7ED299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14:paraId="58622919" w14:textId="25B7CDB6" w:rsidR="00D465B7" w:rsidRPr="00A31E9A" w:rsidRDefault="000277F6" w:rsidP="00402B5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304" w:type="dxa"/>
            <w:tcBorders>
              <w:top w:val="single" w:sz="4" w:space="0" w:color="auto"/>
            </w:tcBorders>
            <w:vAlign w:val="center"/>
          </w:tcPr>
          <w:p w14:paraId="48CF851D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auto"/>
            </w:tcBorders>
            <w:vAlign w:val="center"/>
          </w:tcPr>
          <w:p w14:paraId="5C328BFD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auto"/>
            </w:tcBorders>
            <w:vAlign w:val="center"/>
          </w:tcPr>
          <w:p w14:paraId="1A315CAD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auto"/>
            </w:tcBorders>
            <w:vAlign w:val="center"/>
          </w:tcPr>
          <w:p w14:paraId="72BD24AC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auto"/>
            </w:tcBorders>
            <w:vAlign w:val="center"/>
          </w:tcPr>
          <w:p w14:paraId="5D34D3CB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auto"/>
            </w:tcBorders>
            <w:vAlign w:val="center"/>
          </w:tcPr>
          <w:p w14:paraId="4EADEF95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auto"/>
            </w:tcBorders>
            <w:vAlign w:val="center"/>
          </w:tcPr>
          <w:p w14:paraId="01CD02FF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auto"/>
            </w:tcBorders>
            <w:vAlign w:val="center"/>
          </w:tcPr>
          <w:p w14:paraId="30F89846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auto"/>
            </w:tcBorders>
            <w:vAlign w:val="center"/>
          </w:tcPr>
          <w:p w14:paraId="4BF692A4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auto"/>
            </w:tcBorders>
            <w:vAlign w:val="center"/>
          </w:tcPr>
          <w:p w14:paraId="4D648CEC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auto"/>
            </w:tcBorders>
            <w:vAlign w:val="center"/>
          </w:tcPr>
          <w:p w14:paraId="257F106E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auto"/>
            </w:tcBorders>
            <w:vAlign w:val="center"/>
          </w:tcPr>
          <w:p w14:paraId="16A60582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auto"/>
            </w:tcBorders>
            <w:vAlign w:val="center"/>
          </w:tcPr>
          <w:p w14:paraId="7A2E12E1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auto"/>
            </w:tcBorders>
            <w:vAlign w:val="center"/>
          </w:tcPr>
          <w:p w14:paraId="54974CF4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auto"/>
            </w:tcBorders>
            <w:vAlign w:val="center"/>
          </w:tcPr>
          <w:p w14:paraId="4B70195C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auto"/>
            </w:tcBorders>
            <w:vAlign w:val="center"/>
          </w:tcPr>
          <w:p w14:paraId="2689CDC4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auto"/>
            </w:tcBorders>
            <w:vAlign w:val="center"/>
          </w:tcPr>
          <w:p w14:paraId="0FA7AEE6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auto"/>
            </w:tcBorders>
            <w:vAlign w:val="center"/>
          </w:tcPr>
          <w:p w14:paraId="2EED671A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auto"/>
            </w:tcBorders>
            <w:vAlign w:val="center"/>
          </w:tcPr>
          <w:p w14:paraId="6499171A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auto"/>
            </w:tcBorders>
            <w:vAlign w:val="center"/>
          </w:tcPr>
          <w:p w14:paraId="6018254C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auto"/>
            </w:tcBorders>
            <w:vAlign w:val="center"/>
          </w:tcPr>
          <w:p w14:paraId="195BC12F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auto"/>
            </w:tcBorders>
            <w:vAlign w:val="center"/>
          </w:tcPr>
          <w:p w14:paraId="700EE31D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auto"/>
            </w:tcBorders>
            <w:vAlign w:val="center"/>
          </w:tcPr>
          <w:p w14:paraId="062BD4D6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auto"/>
            </w:tcBorders>
            <w:vAlign w:val="center"/>
          </w:tcPr>
          <w:p w14:paraId="5A90CE9D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auto"/>
            </w:tcBorders>
            <w:vAlign w:val="center"/>
          </w:tcPr>
          <w:p w14:paraId="005331B5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auto"/>
            </w:tcBorders>
            <w:vAlign w:val="center"/>
          </w:tcPr>
          <w:p w14:paraId="12A6A9F9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65B7" w:rsidRPr="00A31E9A" w14:paraId="6A5D46AF" w14:textId="77777777" w:rsidTr="00402B55"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82E02" w14:textId="77777777" w:rsidR="00D465B7" w:rsidRDefault="00D465B7" w:rsidP="00D465B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1E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Уход за спортивным инвентарем и оборудованием при занятиях футболом</w:t>
            </w:r>
          </w:p>
          <w:p w14:paraId="43D54B9A" w14:textId="799751C0" w:rsidR="00A31E9A" w:rsidRPr="00A31E9A" w:rsidRDefault="00A31E9A" w:rsidP="00D465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8C2225E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AAD5EAA" w14:textId="6B11D01B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8159CE3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030977E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3308D40" w14:textId="675AE95F" w:rsidR="00D465B7" w:rsidRPr="00A31E9A" w:rsidRDefault="000277F6" w:rsidP="00402B5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78A786DF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DEE02D0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EEEC266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vAlign w:val="center"/>
          </w:tcPr>
          <w:p w14:paraId="68A49EEA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E716B60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030F8B9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1C2A98C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3EF3F9F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C686F7C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D89AEC8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602F41D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A5BE4FB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26C7954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6776702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DB762E3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F5969EA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44132D6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4482D42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FFD1DEF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C72354F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4740F95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386B8F2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271F276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86F4479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FA2CB3A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35B1E73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9AC0C54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861B162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6DEBF4A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65B7" w:rsidRPr="00A31E9A" w14:paraId="43765961" w14:textId="77777777" w:rsidTr="00402B55"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9E5B3" w14:textId="72F0A868" w:rsidR="00D465B7" w:rsidRPr="00A31E9A" w:rsidRDefault="00D465B7" w:rsidP="00D465B7">
            <w:pPr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Подбор общеразвивающих упражнений, составление комплексов и включение их в подготовительную часть урока, занятия.</w:t>
            </w:r>
          </w:p>
        </w:tc>
        <w:tc>
          <w:tcPr>
            <w:tcW w:w="283" w:type="dxa"/>
            <w:vAlign w:val="center"/>
          </w:tcPr>
          <w:p w14:paraId="6B4DE595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66D7200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FBB40FE" w14:textId="05DD7493" w:rsidR="00D465B7" w:rsidRPr="00A31E9A" w:rsidRDefault="009A11D3" w:rsidP="00402B5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5DB925B1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2E7D3D7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2B69F18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3023A35" w14:textId="2AB43EE3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77FB89B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vAlign w:val="center"/>
          </w:tcPr>
          <w:p w14:paraId="69D9D25F" w14:textId="667305A4" w:rsidR="00D465B7" w:rsidRPr="00A31E9A" w:rsidRDefault="009A11D3" w:rsidP="00402B5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64686BF6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502BA53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4B2C298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8DFFCC9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3F1945E" w14:textId="49EB792A" w:rsidR="00D465B7" w:rsidRPr="00A31E9A" w:rsidRDefault="009A11D3" w:rsidP="00402B5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25D5C2FA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4A5A8B8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24661A7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11D1018" w14:textId="7388CDEE" w:rsidR="00D465B7" w:rsidRPr="00A31E9A" w:rsidRDefault="009A11D3" w:rsidP="00402B5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62FF4D0C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73BA783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6964AD8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EC21CDC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7D9D5F9" w14:textId="597D61DE" w:rsidR="00D465B7" w:rsidRPr="00A31E9A" w:rsidRDefault="009A11D3" w:rsidP="00402B5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0AF29830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7C51E0A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01E2CBE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0A736F6" w14:textId="06C177D1" w:rsidR="00D465B7" w:rsidRPr="00A31E9A" w:rsidRDefault="009A11D3" w:rsidP="00402B5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49F44F37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C8FBCA9" w14:textId="5FDD667A" w:rsidR="00D465B7" w:rsidRPr="00A31E9A" w:rsidRDefault="009A11D3" w:rsidP="00402B5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71456467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E29A86D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F2F0B60" w14:textId="31A513A4" w:rsidR="00D465B7" w:rsidRPr="00A31E9A" w:rsidRDefault="009A11D3" w:rsidP="00402B5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7AD46166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0A98C40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65B7" w:rsidRPr="00A31E9A" w14:paraId="10CE0263" w14:textId="77777777" w:rsidTr="00402B55"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A458A" w14:textId="77777777" w:rsidR="00D465B7" w:rsidRDefault="00D465B7" w:rsidP="00D465B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1E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Подбор и составление комплексов упражнений, направленные на развитие специальных физических качеств футболиста</w:t>
            </w:r>
          </w:p>
          <w:p w14:paraId="14FA09A5" w14:textId="4979D4EC" w:rsidR="00A31E9A" w:rsidRPr="00A31E9A" w:rsidRDefault="00A31E9A" w:rsidP="00D465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750CC0B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1B09850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ED0187D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048750A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6BEBD66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E74D7CF" w14:textId="1BCDCFF8" w:rsidR="00D465B7" w:rsidRPr="00A31E9A" w:rsidRDefault="009A11D3" w:rsidP="00402B5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0387ED4E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0A7794B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vAlign w:val="center"/>
          </w:tcPr>
          <w:p w14:paraId="03E4EF51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0BDAB54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7627223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6C15A2B" w14:textId="11C83D7C" w:rsidR="00D465B7" w:rsidRPr="00A31E9A" w:rsidRDefault="009A11D3" w:rsidP="00402B5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22AD0478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2912D7C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68AC93B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556DECF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0AE8723" w14:textId="69942628" w:rsidR="00D465B7" w:rsidRPr="00A31E9A" w:rsidRDefault="009A11D3" w:rsidP="00402B5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32831EAF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B3CF8A9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D1C6A7A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62D8031" w14:textId="3B8ADE42" w:rsidR="00D465B7" w:rsidRPr="00A31E9A" w:rsidRDefault="009A11D3" w:rsidP="00402B5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7A9BC8A4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56D2A8C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8061727" w14:textId="3A205DF6" w:rsidR="00D465B7" w:rsidRPr="00A31E9A" w:rsidRDefault="009A11D3" w:rsidP="00402B5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6CB2E1EC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59201C3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D5A6663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016C7EB" w14:textId="2596F150" w:rsidR="00D465B7" w:rsidRPr="00A31E9A" w:rsidRDefault="009A11D3" w:rsidP="00402B5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45006833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BAA4099" w14:textId="5A6A0DED" w:rsidR="00D465B7" w:rsidRPr="00A31E9A" w:rsidRDefault="009A11D3" w:rsidP="00402B5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0D7CFFC8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F6D591A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0FFEBD2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506CC08" w14:textId="24EF4C8D" w:rsidR="00D465B7" w:rsidRPr="00A31E9A" w:rsidRDefault="009A11D3" w:rsidP="00402B5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</w:tr>
      <w:tr w:rsidR="00D465B7" w:rsidRPr="00A31E9A" w14:paraId="45FA293D" w14:textId="77777777" w:rsidTr="00402B55"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ACB2D" w14:textId="77777777" w:rsidR="00D465B7" w:rsidRPr="00A31E9A" w:rsidRDefault="00D465B7" w:rsidP="00D465B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1E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Контрольно-тестовые упражнения по общей физической, специальной и технической подготовке.</w:t>
            </w:r>
          </w:p>
          <w:p w14:paraId="1DE10410" w14:textId="7004BEDB" w:rsidR="00D465B7" w:rsidRPr="00A31E9A" w:rsidRDefault="00D465B7" w:rsidP="00D465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C659A53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0DE58B0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CFD3F6A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A76996E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2E8D53A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948B164" w14:textId="4EC5F456" w:rsidR="00D465B7" w:rsidRPr="00A31E9A" w:rsidRDefault="000069C0" w:rsidP="00402B5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34CA2053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946D636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vAlign w:val="center"/>
          </w:tcPr>
          <w:p w14:paraId="3D94A916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B27982C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9058809" w14:textId="1B3B7072" w:rsidR="00D465B7" w:rsidRPr="00A31E9A" w:rsidRDefault="000069C0" w:rsidP="00402B5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34406FA7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7081DDB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D6E1945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3CC6D8C" w14:textId="525579CA" w:rsidR="00D465B7" w:rsidRPr="00A31E9A" w:rsidRDefault="000069C0" w:rsidP="00402B5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5493428A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06C8831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EB19465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D96C34E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BCF4E4A" w14:textId="342E12F3" w:rsidR="00D465B7" w:rsidRPr="00A31E9A" w:rsidRDefault="000069C0" w:rsidP="00402B5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0AFB6D9D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AA8D5E8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A23161F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F14923B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33ABBA6" w14:textId="6699C293" w:rsidR="00D465B7" w:rsidRPr="00A31E9A" w:rsidRDefault="000069C0" w:rsidP="00402B5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6F3D9D74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9CE564A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BD12521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18A516F" w14:textId="33CA7A7D" w:rsidR="00D465B7" w:rsidRPr="00A31E9A" w:rsidRDefault="000069C0" w:rsidP="00402B5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4262DF46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61C5300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7A90748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A893EA7" w14:textId="79C9D543" w:rsidR="00D465B7" w:rsidRPr="00A31E9A" w:rsidRDefault="000069C0" w:rsidP="00402B5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5E358347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65B7" w:rsidRPr="00A31E9A" w14:paraId="7FA2240E" w14:textId="77777777" w:rsidTr="00402B55"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400A9" w14:textId="77777777" w:rsidR="00D465B7" w:rsidRPr="00A31E9A" w:rsidRDefault="00D465B7" w:rsidP="00D465B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1E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Причины возникновения ошибок при выполнении технических приёмов и способы их устранения.</w:t>
            </w:r>
          </w:p>
          <w:p w14:paraId="74C62995" w14:textId="14D9CE82" w:rsidR="00D465B7" w:rsidRPr="00A31E9A" w:rsidRDefault="00D465B7" w:rsidP="00D465B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14:paraId="71363B20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8874086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7C31EF0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38690E3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C713B0B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EF2E205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6D5CF88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3875597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vAlign w:val="center"/>
          </w:tcPr>
          <w:p w14:paraId="29EB831C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B118963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AD067FD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8324AA0" w14:textId="6858F609" w:rsidR="00D465B7" w:rsidRPr="00A31E9A" w:rsidRDefault="000277F6" w:rsidP="00402B5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2C659D64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153C0D2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5191AAC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F20FEEA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FE04D52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B03156F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05A2A93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E202EC8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3AF7F48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EB2B1B8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8589B09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A409525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AA65CFE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B4A7117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1E139A6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86D7B47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B1F5B2A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CF92437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CEF102C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A4C38AF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9275D19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62B8BE1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099F" w:rsidRPr="00A31E9A" w14:paraId="58E569B7" w14:textId="77777777" w:rsidTr="0051099F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DA012" w14:textId="77777777" w:rsidR="00D465B7" w:rsidRPr="00A31E9A" w:rsidRDefault="00D465B7" w:rsidP="00D465B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</w:tcPr>
          <w:p w14:paraId="60F2820B" w14:textId="62472601" w:rsidR="00D465B7" w:rsidRPr="00A31E9A" w:rsidRDefault="00D465B7" w:rsidP="00D465B7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4" w:type="dxa"/>
          </w:tcPr>
          <w:p w14:paraId="5273BFFA" w14:textId="5E89EB93" w:rsidR="00D465B7" w:rsidRPr="00A31E9A" w:rsidRDefault="00D465B7" w:rsidP="00D465B7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" w:type="dxa"/>
          </w:tcPr>
          <w:p w14:paraId="3D98CDCF" w14:textId="6C1F3FDD" w:rsidR="00D465B7" w:rsidRPr="00A31E9A" w:rsidRDefault="00D465B7" w:rsidP="00D465B7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4" w:type="dxa"/>
          </w:tcPr>
          <w:p w14:paraId="2A1C5EEF" w14:textId="05E1FCD9" w:rsidR="00D465B7" w:rsidRPr="00A31E9A" w:rsidRDefault="00D465B7" w:rsidP="00D465B7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shd w:val="clear" w:color="auto" w:fill="FFFFFF" w:themeFill="background1"/>
          </w:tcPr>
          <w:p w14:paraId="1D72BD69" w14:textId="49ADB22D" w:rsidR="00D465B7" w:rsidRPr="00A31E9A" w:rsidRDefault="00D465B7" w:rsidP="00D465B7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4" w:type="dxa"/>
            <w:shd w:val="clear" w:color="auto" w:fill="FFFFFF" w:themeFill="background1"/>
          </w:tcPr>
          <w:p w14:paraId="55D91CAA" w14:textId="27993BAB" w:rsidR="00D465B7" w:rsidRPr="00A31E9A" w:rsidRDefault="00D465B7" w:rsidP="00D465B7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" w:type="dxa"/>
            <w:shd w:val="clear" w:color="auto" w:fill="FFFFFF" w:themeFill="background1"/>
          </w:tcPr>
          <w:p w14:paraId="052D9674" w14:textId="3C92E85C" w:rsidR="00D465B7" w:rsidRPr="00A31E9A" w:rsidRDefault="00D465B7" w:rsidP="00D465B7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4" w:type="dxa"/>
            <w:shd w:val="clear" w:color="auto" w:fill="FFFFFF" w:themeFill="background1"/>
          </w:tcPr>
          <w:p w14:paraId="40F19ACF" w14:textId="6AE8F812" w:rsidR="00D465B7" w:rsidRPr="00A31E9A" w:rsidRDefault="00D465B7" w:rsidP="00D465B7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04" w:type="dxa"/>
            <w:shd w:val="clear" w:color="auto" w:fill="FFFFFF" w:themeFill="background1"/>
          </w:tcPr>
          <w:p w14:paraId="0FCCD9A9" w14:textId="0681C4E7" w:rsidR="00D465B7" w:rsidRPr="00A31E9A" w:rsidRDefault="00D465B7" w:rsidP="00D465B7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40" w:type="dxa"/>
            <w:shd w:val="clear" w:color="auto" w:fill="FFFFFF" w:themeFill="background1"/>
          </w:tcPr>
          <w:p w14:paraId="40C6CF6F" w14:textId="3B6B76DC" w:rsidR="00D465B7" w:rsidRPr="00A31E9A" w:rsidRDefault="00D465B7" w:rsidP="00D465B7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40" w:type="dxa"/>
            <w:shd w:val="clear" w:color="auto" w:fill="FFFFFF" w:themeFill="background1"/>
          </w:tcPr>
          <w:p w14:paraId="2610A127" w14:textId="24BB9E74" w:rsidR="00D465B7" w:rsidRPr="00A31E9A" w:rsidRDefault="00D465B7" w:rsidP="00D465B7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40" w:type="dxa"/>
            <w:shd w:val="clear" w:color="auto" w:fill="FFFFFF" w:themeFill="background1"/>
          </w:tcPr>
          <w:p w14:paraId="6703281D" w14:textId="4CBA9B63" w:rsidR="00D465B7" w:rsidRPr="00A31E9A" w:rsidRDefault="00D465B7" w:rsidP="00D465B7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40" w:type="dxa"/>
            <w:shd w:val="clear" w:color="auto" w:fill="FFFFFF" w:themeFill="background1"/>
          </w:tcPr>
          <w:p w14:paraId="7F26BD4B" w14:textId="2DE7F73D" w:rsidR="00D465B7" w:rsidRPr="00A31E9A" w:rsidRDefault="00D465B7" w:rsidP="00D465B7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40" w:type="dxa"/>
            <w:shd w:val="clear" w:color="auto" w:fill="FFFFFF" w:themeFill="background1"/>
          </w:tcPr>
          <w:p w14:paraId="0C38E182" w14:textId="3704A392" w:rsidR="00D465B7" w:rsidRPr="00A31E9A" w:rsidRDefault="00D465B7" w:rsidP="00D465B7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40" w:type="dxa"/>
            <w:shd w:val="clear" w:color="auto" w:fill="FFFFFF" w:themeFill="background1"/>
          </w:tcPr>
          <w:p w14:paraId="7D2FE40E" w14:textId="4803EBA9" w:rsidR="00D465B7" w:rsidRPr="00A31E9A" w:rsidRDefault="00D465B7" w:rsidP="00D465B7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40" w:type="dxa"/>
            <w:shd w:val="clear" w:color="auto" w:fill="FFFFFF" w:themeFill="background1"/>
          </w:tcPr>
          <w:p w14:paraId="314CF741" w14:textId="59748125" w:rsidR="00D465B7" w:rsidRPr="00A31E9A" w:rsidRDefault="00D465B7" w:rsidP="00D465B7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40" w:type="dxa"/>
            <w:shd w:val="clear" w:color="auto" w:fill="FFFFFF" w:themeFill="background1"/>
          </w:tcPr>
          <w:p w14:paraId="70B6505A" w14:textId="658B3E9B" w:rsidR="00D465B7" w:rsidRPr="00A31E9A" w:rsidRDefault="00D465B7" w:rsidP="00D465B7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40" w:type="dxa"/>
            <w:shd w:val="clear" w:color="auto" w:fill="FFFFFF" w:themeFill="background1"/>
          </w:tcPr>
          <w:p w14:paraId="1D358170" w14:textId="29EDBC2B" w:rsidR="00D465B7" w:rsidRPr="00A31E9A" w:rsidRDefault="00D465B7" w:rsidP="00D465B7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40" w:type="dxa"/>
            <w:shd w:val="clear" w:color="auto" w:fill="FFFFFF" w:themeFill="background1"/>
          </w:tcPr>
          <w:p w14:paraId="28B3592A" w14:textId="20587AC4" w:rsidR="00D465B7" w:rsidRPr="00A31E9A" w:rsidRDefault="00D465B7" w:rsidP="00D465B7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40" w:type="dxa"/>
            <w:shd w:val="clear" w:color="auto" w:fill="FFFFFF" w:themeFill="background1"/>
          </w:tcPr>
          <w:p w14:paraId="037071EF" w14:textId="7D6A6D11" w:rsidR="00D465B7" w:rsidRPr="00A31E9A" w:rsidRDefault="00D465B7" w:rsidP="00D465B7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40" w:type="dxa"/>
            <w:shd w:val="clear" w:color="auto" w:fill="FFFFFF" w:themeFill="background1"/>
          </w:tcPr>
          <w:p w14:paraId="0BCF90DB" w14:textId="76E72A65" w:rsidR="00D465B7" w:rsidRPr="00A31E9A" w:rsidRDefault="00D465B7" w:rsidP="00D465B7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40" w:type="dxa"/>
            <w:shd w:val="clear" w:color="auto" w:fill="FFFFFF" w:themeFill="background1"/>
          </w:tcPr>
          <w:p w14:paraId="34F4C96C" w14:textId="1D526366" w:rsidR="00D465B7" w:rsidRPr="00A31E9A" w:rsidRDefault="00D465B7" w:rsidP="00D465B7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40" w:type="dxa"/>
            <w:shd w:val="clear" w:color="auto" w:fill="FFFFFF" w:themeFill="background1"/>
          </w:tcPr>
          <w:p w14:paraId="2DDFFFFD" w14:textId="7CBBF985" w:rsidR="00D465B7" w:rsidRPr="00A31E9A" w:rsidRDefault="00D465B7" w:rsidP="00D465B7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40" w:type="dxa"/>
            <w:shd w:val="clear" w:color="auto" w:fill="FFFFFF" w:themeFill="background1"/>
          </w:tcPr>
          <w:p w14:paraId="056C58E4" w14:textId="52606FBB" w:rsidR="00D465B7" w:rsidRPr="00A31E9A" w:rsidRDefault="00D465B7" w:rsidP="00D465B7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40" w:type="dxa"/>
            <w:shd w:val="clear" w:color="auto" w:fill="FFFFFF" w:themeFill="background1"/>
          </w:tcPr>
          <w:p w14:paraId="289ADD59" w14:textId="58AB420F" w:rsidR="00D465B7" w:rsidRPr="00A31E9A" w:rsidRDefault="00D465B7" w:rsidP="00D465B7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40" w:type="dxa"/>
            <w:shd w:val="clear" w:color="auto" w:fill="FFFFFF" w:themeFill="background1"/>
          </w:tcPr>
          <w:p w14:paraId="582A73DA" w14:textId="3D120D38" w:rsidR="00D465B7" w:rsidRPr="00A31E9A" w:rsidRDefault="00D465B7" w:rsidP="00D465B7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40" w:type="dxa"/>
            <w:shd w:val="clear" w:color="auto" w:fill="FFFFFF" w:themeFill="background1"/>
          </w:tcPr>
          <w:p w14:paraId="6FAB47D6" w14:textId="7891FA07" w:rsidR="00D465B7" w:rsidRPr="00A31E9A" w:rsidRDefault="00D465B7" w:rsidP="00D465B7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40" w:type="dxa"/>
            <w:shd w:val="clear" w:color="auto" w:fill="FFFFFF" w:themeFill="background1"/>
          </w:tcPr>
          <w:p w14:paraId="18EFCE30" w14:textId="1331D2D6" w:rsidR="00D465B7" w:rsidRPr="00A31E9A" w:rsidRDefault="00D465B7" w:rsidP="00D465B7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40" w:type="dxa"/>
            <w:shd w:val="clear" w:color="auto" w:fill="FFFFFF" w:themeFill="background1"/>
          </w:tcPr>
          <w:p w14:paraId="42C5BB37" w14:textId="79720B9E" w:rsidR="00D465B7" w:rsidRPr="00A31E9A" w:rsidRDefault="00D465B7" w:rsidP="00D465B7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40" w:type="dxa"/>
            <w:shd w:val="clear" w:color="auto" w:fill="FFFFFF" w:themeFill="background1"/>
          </w:tcPr>
          <w:p w14:paraId="36ABF42A" w14:textId="2734AF3A" w:rsidR="00D465B7" w:rsidRPr="00A31E9A" w:rsidRDefault="00D465B7" w:rsidP="00D465B7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40" w:type="dxa"/>
            <w:shd w:val="clear" w:color="auto" w:fill="FFFFFF" w:themeFill="background1"/>
          </w:tcPr>
          <w:p w14:paraId="7DC2B829" w14:textId="2B32FD3E" w:rsidR="00D465B7" w:rsidRPr="00A31E9A" w:rsidRDefault="00D465B7" w:rsidP="00D465B7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40" w:type="dxa"/>
            <w:shd w:val="clear" w:color="auto" w:fill="FFFFFF" w:themeFill="background1"/>
          </w:tcPr>
          <w:p w14:paraId="321FF2FC" w14:textId="5E29FDB3" w:rsidR="00D465B7" w:rsidRPr="00A31E9A" w:rsidRDefault="00D465B7" w:rsidP="00D465B7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40" w:type="dxa"/>
            <w:shd w:val="clear" w:color="auto" w:fill="FFFFFF" w:themeFill="background1"/>
          </w:tcPr>
          <w:p w14:paraId="0EB96B37" w14:textId="0BF6B57D" w:rsidR="00D465B7" w:rsidRPr="00A31E9A" w:rsidRDefault="00D465B7" w:rsidP="00D465B7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40" w:type="dxa"/>
            <w:shd w:val="clear" w:color="auto" w:fill="FFFFFF" w:themeFill="background1"/>
          </w:tcPr>
          <w:p w14:paraId="7A52E343" w14:textId="129D40BF" w:rsidR="00D465B7" w:rsidRPr="00A31E9A" w:rsidRDefault="00D465B7" w:rsidP="00D465B7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34</w:t>
            </w:r>
          </w:p>
        </w:tc>
      </w:tr>
      <w:tr w:rsidR="00D465B7" w:rsidRPr="00A31E9A" w14:paraId="1FDE1085" w14:textId="77777777" w:rsidTr="00203E0A">
        <w:tc>
          <w:tcPr>
            <w:tcW w:w="15694" w:type="dxa"/>
            <w:gridSpan w:val="35"/>
          </w:tcPr>
          <w:p w14:paraId="46B16E37" w14:textId="08C20751" w:rsidR="00D465B7" w:rsidRPr="00A31E9A" w:rsidRDefault="00D465B7" w:rsidP="00D465B7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Раздел 3. Физическое совершенствование (Модуль)</w:t>
            </w:r>
          </w:p>
        </w:tc>
      </w:tr>
      <w:tr w:rsidR="00D465B7" w:rsidRPr="00A31E9A" w14:paraId="7778A57D" w14:textId="77777777" w:rsidTr="00402B55">
        <w:tc>
          <w:tcPr>
            <w:tcW w:w="2122" w:type="dxa"/>
            <w:shd w:val="clear" w:color="auto" w:fill="auto"/>
          </w:tcPr>
          <w:p w14:paraId="03A6336B" w14:textId="5C57BA4C" w:rsidR="00D465B7" w:rsidRPr="00A31E9A" w:rsidRDefault="00D465B7" w:rsidP="00D465B7">
            <w:pPr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  <w:sz w:val="20"/>
                <w:szCs w:val="20"/>
              </w:rPr>
              <w:t>Подвижные игры без мяча и с мячом (Модуль)</w:t>
            </w:r>
          </w:p>
        </w:tc>
        <w:tc>
          <w:tcPr>
            <w:tcW w:w="283" w:type="dxa"/>
            <w:vAlign w:val="center"/>
          </w:tcPr>
          <w:p w14:paraId="1A0F31AB" w14:textId="113D5298" w:rsidR="00D465B7" w:rsidRPr="00A31E9A" w:rsidRDefault="0042485B" w:rsidP="00402B5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53F11D86" w14:textId="0AC7401C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406848E" w14:textId="6E1DDD7F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918247C" w14:textId="10DE1E31" w:rsidR="00D465B7" w:rsidRPr="00A31E9A" w:rsidRDefault="0042485B" w:rsidP="00402B5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5E3C8E46" w14:textId="286F9074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42AFC7A" w14:textId="56FE1638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024C77D" w14:textId="30D2F78C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E05C0DA" w14:textId="5013887E" w:rsidR="00D465B7" w:rsidRPr="00A31E9A" w:rsidRDefault="00FE0841" w:rsidP="00402B5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304" w:type="dxa"/>
            <w:vAlign w:val="center"/>
          </w:tcPr>
          <w:p w14:paraId="6DC45F1B" w14:textId="01D3AE51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1818F03" w14:textId="4D5238D4" w:rsidR="00D465B7" w:rsidRPr="00A31E9A" w:rsidRDefault="00FE0841" w:rsidP="00402B5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025837D7" w14:textId="4E392881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D62ED1A" w14:textId="6E1246F5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72EC88E" w14:textId="6AD15231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8D0AC5A" w14:textId="798B3F8F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870DE74" w14:textId="29B4BB94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D12AEE0" w14:textId="39F4A5D9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0CBC40F" w14:textId="73F351DC" w:rsidR="00D465B7" w:rsidRPr="00A31E9A" w:rsidRDefault="007B7600" w:rsidP="00402B5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242D3085" w14:textId="5BB52BCA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4AB1337" w14:textId="135834F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20D1376" w14:textId="3BB63913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AB07C72" w14:textId="3A2BC1CA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FA2EE71" w14:textId="518D3A3B" w:rsidR="00D465B7" w:rsidRPr="00A31E9A" w:rsidRDefault="00C8102B" w:rsidP="00402B5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38A23467" w14:textId="36598B39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1C1149B" w14:textId="58B86DCF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7405933" w14:textId="751209BE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AAAB9AA" w14:textId="179312BD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2A19B2E" w14:textId="243EC833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CCB072D" w14:textId="747C9194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3DF56E4" w14:textId="15C2B354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A1520F2" w14:textId="219C9DA7" w:rsidR="00D465B7" w:rsidRPr="00A31E9A" w:rsidRDefault="00D250C2" w:rsidP="00402B5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179DE5FE" w14:textId="160A1722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F8D0157" w14:textId="46F80D5C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F7925B1" w14:textId="6966564F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5A7F541" w14:textId="49330FF5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65B7" w:rsidRPr="00A31E9A" w14:paraId="66FD61FB" w14:textId="77777777" w:rsidTr="00402B55">
        <w:tc>
          <w:tcPr>
            <w:tcW w:w="2122" w:type="dxa"/>
            <w:shd w:val="clear" w:color="auto" w:fill="auto"/>
          </w:tcPr>
          <w:p w14:paraId="2C1955D4" w14:textId="2C92E541" w:rsidR="00D465B7" w:rsidRPr="00A31E9A" w:rsidRDefault="00D465B7" w:rsidP="00D465B7">
            <w:pPr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  <w:sz w:val="20"/>
                <w:szCs w:val="20"/>
              </w:rPr>
              <w:t>Подвижные игры специальной направленности (Модуль)</w:t>
            </w:r>
          </w:p>
        </w:tc>
        <w:tc>
          <w:tcPr>
            <w:tcW w:w="283" w:type="dxa"/>
            <w:vAlign w:val="center"/>
          </w:tcPr>
          <w:p w14:paraId="62FE6C4C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58D87FC" w14:textId="495325D7" w:rsidR="00D465B7" w:rsidRPr="00A31E9A" w:rsidRDefault="0042485B" w:rsidP="00402B5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31A6A95C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1BC0DF4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6703A30" w14:textId="363A5D03" w:rsidR="00D465B7" w:rsidRPr="00A31E9A" w:rsidRDefault="0042485B" w:rsidP="00402B5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1A74F02C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32E8C52" w14:textId="5510BF6B" w:rsidR="00D465B7" w:rsidRPr="00A31E9A" w:rsidRDefault="00FE0841" w:rsidP="00402B5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7BC9F270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vAlign w:val="center"/>
          </w:tcPr>
          <w:p w14:paraId="0D66ABED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6DE52AE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A169DCE" w14:textId="7E369306" w:rsidR="00D465B7" w:rsidRPr="00A31E9A" w:rsidRDefault="00FE0841" w:rsidP="00402B5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20B08AFB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FD079EE" w14:textId="7B4B10D7" w:rsidR="00D465B7" w:rsidRPr="00A31E9A" w:rsidRDefault="00914F10" w:rsidP="00402B5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6BE26285" w14:textId="780BC69F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6EA77F5" w14:textId="1976A7E5" w:rsidR="00D465B7" w:rsidRPr="00A31E9A" w:rsidRDefault="007B7600" w:rsidP="00402B5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4C08E4B8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C3B4435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8B4652B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B99FA24" w14:textId="622D81AA" w:rsidR="00D465B7" w:rsidRPr="00A31E9A" w:rsidRDefault="001E7DBB" w:rsidP="00402B5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7D1DF08B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0A210EA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46FA3C4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9EA9057" w14:textId="3D65F56B" w:rsidR="00D465B7" w:rsidRPr="00A31E9A" w:rsidRDefault="00C8102B" w:rsidP="00402B5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26B01B65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D17B799" w14:textId="4FCC8B8A" w:rsidR="00D465B7" w:rsidRPr="00A31E9A" w:rsidRDefault="00581C2C" w:rsidP="00402B5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21EB547B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C14BBBD" w14:textId="2A9EF4FC" w:rsidR="00D465B7" w:rsidRPr="00A31E9A" w:rsidRDefault="00D250C2" w:rsidP="00402B5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22731F53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5856894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A09BCCC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29CBF71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2692A05" w14:textId="18BCF9D6" w:rsidR="00D465B7" w:rsidRPr="00A31E9A" w:rsidRDefault="0051099F" w:rsidP="00402B5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677DBEBB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E0AFF9F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65B7" w:rsidRPr="00A31E9A" w14:paraId="1158107E" w14:textId="77777777" w:rsidTr="00402B55">
        <w:tc>
          <w:tcPr>
            <w:tcW w:w="2122" w:type="dxa"/>
          </w:tcPr>
          <w:p w14:paraId="1778E5E6" w14:textId="1AA8CF21" w:rsidR="00D465B7" w:rsidRPr="00A31E9A" w:rsidRDefault="00D465B7" w:rsidP="00D465B7">
            <w:pPr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  <w:sz w:val="20"/>
                <w:szCs w:val="20"/>
              </w:rPr>
              <w:t>Упражнения на</w:t>
            </w:r>
            <w:r w:rsidR="00A31E9A">
              <w:rPr>
                <w:rFonts w:ascii="Times New Roman" w:hAnsi="Times New Roman" w:cs="Times New Roman"/>
                <w:sz w:val="20"/>
                <w:szCs w:val="20"/>
              </w:rPr>
              <w:t xml:space="preserve"> координацию и</w:t>
            </w:r>
            <w:r w:rsidRPr="00A31E9A">
              <w:rPr>
                <w:rFonts w:ascii="Times New Roman" w:hAnsi="Times New Roman" w:cs="Times New Roman"/>
                <w:sz w:val="20"/>
                <w:szCs w:val="20"/>
              </w:rPr>
              <w:t xml:space="preserve"> частоту в виде эстафеты</w:t>
            </w:r>
            <w:r w:rsidR="00693AE8" w:rsidRPr="00A31E9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283" w:type="dxa"/>
            <w:vAlign w:val="center"/>
          </w:tcPr>
          <w:p w14:paraId="14186AB8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7C2D73C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8C7C9B9" w14:textId="593B8C9D" w:rsidR="00D465B7" w:rsidRPr="00A31E9A" w:rsidRDefault="0042485B" w:rsidP="00402B5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0392AF81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D638D8E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F3A4212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905A34D" w14:textId="1BEA2440" w:rsidR="00D465B7" w:rsidRPr="00A31E9A" w:rsidRDefault="0042485B" w:rsidP="00402B5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485696FD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vAlign w:val="center"/>
          </w:tcPr>
          <w:p w14:paraId="3CEB55D5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B4891C4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A0CC753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7477AB0" w14:textId="56E44305" w:rsidR="00D465B7" w:rsidRPr="00A31E9A" w:rsidRDefault="00921EF5" w:rsidP="00402B5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0C3AB358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2FEDEC1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6B47D43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5364371" w14:textId="34D0D4DD" w:rsidR="00D465B7" w:rsidRPr="00A31E9A" w:rsidRDefault="007B7600" w:rsidP="00402B5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5DC60032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0025635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4B1F324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9C97548" w14:textId="68F32078" w:rsidR="00D465B7" w:rsidRPr="00A31E9A" w:rsidRDefault="00C8102B" w:rsidP="00402B5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40A536C1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D325DA9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03FE42D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E216CA3" w14:textId="3C4FC722" w:rsidR="00D465B7" w:rsidRPr="00A31E9A" w:rsidRDefault="00D250C2" w:rsidP="00402B5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03517E56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86869E7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8B3B9C3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1EA1519" w14:textId="5B953878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C38672E" w14:textId="63C04960" w:rsidR="00D465B7" w:rsidRPr="00A31E9A" w:rsidRDefault="00D250C2" w:rsidP="00402B5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5ADB165E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1F5F901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45E6191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3D1FF72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A41975A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65B7" w:rsidRPr="00A31E9A" w14:paraId="6648C141" w14:textId="77777777" w:rsidTr="00402B55">
        <w:tc>
          <w:tcPr>
            <w:tcW w:w="2122" w:type="dxa"/>
          </w:tcPr>
          <w:p w14:paraId="060CECEA" w14:textId="2DFBA8F4" w:rsidR="00D465B7" w:rsidRPr="00A31E9A" w:rsidRDefault="00D465B7" w:rsidP="00D465B7">
            <w:pPr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  <w:sz w:val="20"/>
                <w:szCs w:val="20"/>
              </w:rPr>
              <w:t>Комплексы общеразвивающих упражнений и корригирующей гимнастики с мячом и без мяча (Модуль)</w:t>
            </w:r>
          </w:p>
        </w:tc>
        <w:tc>
          <w:tcPr>
            <w:tcW w:w="283" w:type="dxa"/>
            <w:vAlign w:val="center"/>
          </w:tcPr>
          <w:p w14:paraId="38E98248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137E39D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823E79D" w14:textId="5C8E37C7" w:rsidR="00D465B7" w:rsidRPr="00A31E9A" w:rsidRDefault="0042485B" w:rsidP="00402B5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647922F6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63F28A9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007A773" w14:textId="73AB65F7" w:rsidR="00D465B7" w:rsidRPr="00A31E9A" w:rsidRDefault="0042485B" w:rsidP="00402B5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10AFA845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DD7091A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vAlign w:val="center"/>
          </w:tcPr>
          <w:p w14:paraId="7D850076" w14:textId="71564589" w:rsidR="00D465B7" w:rsidRPr="00A31E9A" w:rsidRDefault="00FE0841" w:rsidP="00402B5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726F9CC9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EDEB6D7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1193EA2" w14:textId="75D6ADA9" w:rsidR="00D465B7" w:rsidRPr="00A31E9A" w:rsidRDefault="00921EF5" w:rsidP="00402B5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40848F3D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877EE74" w14:textId="76CFB599" w:rsidR="00D465B7" w:rsidRPr="00A31E9A" w:rsidRDefault="007B7600" w:rsidP="00402B5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6C03AE88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44B81CD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FBF92FA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376642D" w14:textId="01D1A181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FEDE6A4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4B608AE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677D2A8" w14:textId="698686ED" w:rsidR="00D465B7" w:rsidRPr="00A31E9A" w:rsidRDefault="00C8102B" w:rsidP="00402B5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0DD92989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F1B3094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123865E" w14:textId="7A4986E7" w:rsidR="00D465B7" w:rsidRPr="00A31E9A" w:rsidRDefault="00581C2C" w:rsidP="00402B5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3AE68D81" w14:textId="2C775D78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9CF6109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3CA6192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60E0CEE" w14:textId="06A42F89" w:rsidR="00D465B7" w:rsidRPr="00A31E9A" w:rsidRDefault="00D250C2" w:rsidP="00402B5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44130012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7F684D0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751E3F9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BA39B13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E811D04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A42F89F" w14:textId="5940CBB1" w:rsidR="00D465B7" w:rsidRPr="00A31E9A" w:rsidRDefault="0051099F" w:rsidP="00402B5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</w:tr>
      <w:tr w:rsidR="00D465B7" w:rsidRPr="00A31E9A" w14:paraId="307554F0" w14:textId="77777777" w:rsidTr="00402B55">
        <w:tc>
          <w:tcPr>
            <w:tcW w:w="2122" w:type="dxa"/>
          </w:tcPr>
          <w:p w14:paraId="026BB3E1" w14:textId="06A54BDB" w:rsidR="00D465B7" w:rsidRPr="00A31E9A" w:rsidRDefault="00D465B7" w:rsidP="00D465B7">
            <w:pPr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  <w:sz w:val="20"/>
                <w:szCs w:val="20"/>
              </w:rPr>
              <w:t>Комплексы специальных упражнений для формирования технических приемов (приложение № 3) (Модуль)</w:t>
            </w:r>
          </w:p>
        </w:tc>
        <w:tc>
          <w:tcPr>
            <w:tcW w:w="283" w:type="dxa"/>
            <w:vAlign w:val="center"/>
          </w:tcPr>
          <w:p w14:paraId="78E06FE3" w14:textId="3AA7B1E0" w:rsidR="00D465B7" w:rsidRPr="00A31E9A" w:rsidRDefault="0042485B" w:rsidP="00402B5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55315DAA" w14:textId="15DF9588" w:rsidR="00D465B7" w:rsidRPr="00A31E9A" w:rsidRDefault="0042485B" w:rsidP="00402B5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61E31973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05430AF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8DC9699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18A2A12" w14:textId="321F3E72" w:rsidR="00D465B7" w:rsidRPr="00A31E9A" w:rsidRDefault="0042485B" w:rsidP="00402B5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0C7CE11D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DD4D095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vAlign w:val="center"/>
          </w:tcPr>
          <w:p w14:paraId="58529CB3" w14:textId="29CF26D8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4525E2F" w14:textId="665AF7FA" w:rsidR="00D465B7" w:rsidRPr="00A31E9A" w:rsidRDefault="00FE0841" w:rsidP="00402B5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16F42524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F41977E" w14:textId="3C139913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25D8635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8F25307" w14:textId="25E11289" w:rsidR="00D465B7" w:rsidRPr="00A31E9A" w:rsidRDefault="007B7600" w:rsidP="00402B5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63682117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CCA4F44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84FAA5C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3477046" w14:textId="3F0D71C0" w:rsidR="00D465B7" w:rsidRPr="00A31E9A" w:rsidRDefault="001E7DBB" w:rsidP="00402B5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76AB19FF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D115369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CB99BB7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7979AA4" w14:textId="50F491E1" w:rsidR="00D465B7" w:rsidRPr="00A31E9A" w:rsidRDefault="00C8102B" w:rsidP="00402B5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4E145347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CCBB27E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D8B7499" w14:textId="1A400DDF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A04EFEA" w14:textId="6696FFF0" w:rsidR="00D465B7" w:rsidRPr="00A31E9A" w:rsidRDefault="00D250C2" w:rsidP="00402B5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0A74D826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F94F21C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01900E0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A437002" w14:textId="3DB69C72" w:rsidR="00D465B7" w:rsidRPr="00A31E9A" w:rsidRDefault="00D250C2" w:rsidP="00402B5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382CE660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D8ECF10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AAA58A6" w14:textId="24C94AA1" w:rsidR="00D465B7" w:rsidRPr="00A31E9A" w:rsidRDefault="0051099F" w:rsidP="00402B5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5417CF37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65B7" w:rsidRPr="00A31E9A" w14:paraId="3492B75F" w14:textId="77777777" w:rsidTr="00402B55">
        <w:tc>
          <w:tcPr>
            <w:tcW w:w="2122" w:type="dxa"/>
          </w:tcPr>
          <w:p w14:paraId="211EB6A4" w14:textId="22CF2466" w:rsidR="00D465B7" w:rsidRPr="00A31E9A" w:rsidRDefault="00D465B7" w:rsidP="00D465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hAnsi="Times New Roman" w:cs="Times New Roman"/>
                <w:sz w:val="20"/>
                <w:szCs w:val="20"/>
              </w:rPr>
              <w:t>Эстафеты</w:t>
            </w:r>
            <w:r w:rsidR="00A31E9A">
              <w:rPr>
                <w:rFonts w:ascii="Times New Roman" w:hAnsi="Times New Roman" w:cs="Times New Roman"/>
                <w:sz w:val="20"/>
                <w:szCs w:val="20"/>
              </w:rPr>
              <w:t xml:space="preserve"> специальной направленности и</w:t>
            </w:r>
            <w:r w:rsidRPr="00A31E9A">
              <w:rPr>
                <w:rFonts w:ascii="Times New Roman" w:hAnsi="Times New Roman" w:cs="Times New Roman"/>
                <w:sz w:val="20"/>
                <w:szCs w:val="20"/>
              </w:rPr>
              <w:t xml:space="preserve"> с элементами футбола</w:t>
            </w:r>
          </w:p>
        </w:tc>
        <w:tc>
          <w:tcPr>
            <w:tcW w:w="283" w:type="dxa"/>
            <w:vAlign w:val="center"/>
          </w:tcPr>
          <w:p w14:paraId="325173E4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9D7C226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5402137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8472D18" w14:textId="3438EC7B" w:rsidR="00D465B7" w:rsidRPr="00A31E9A" w:rsidRDefault="0042485B" w:rsidP="00402B5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0D99E410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3CEF454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5803567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28D5FB2" w14:textId="67695CA1" w:rsidR="00D465B7" w:rsidRPr="00A31E9A" w:rsidRDefault="00FE0841" w:rsidP="00402B5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304" w:type="dxa"/>
            <w:vAlign w:val="center"/>
          </w:tcPr>
          <w:p w14:paraId="349D211B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B0BE2F3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20E4B75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971B6C5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A7D99A6" w14:textId="6EBB5291" w:rsidR="00D465B7" w:rsidRPr="00A31E9A" w:rsidRDefault="00921EF5" w:rsidP="00402B5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3F7C7FB3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63BBC63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CB6EAF2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0601C9A" w14:textId="589848E0" w:rsidR="00D465B7" w:rsidRPr="00A31E9A" w:rsidRDefault="007B7600" w:rsidP="00402B5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32364638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7309900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E6A79DA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5D18CC4" w14:textId="4EA225D3" w:rsidR="00D465B7" w:rsidRPr="00A31E9A" w:rsidRDefault="00C8102B" w:rsidP="00402B5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33121C9C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8E06B9B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48CF878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F24E14C" w14:textId="70A43520" w:rsidR="00D465B7" w:rsidRPr="00A31E9A" w:rsidRDefault="00D250C2" w:rsidP="00402B5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64E3E1F2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55FE9BE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B96D5EC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499858C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0A4F1ED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2E1CF11" w14:textId="5B279647" w:rsidR="00D465B7" w:rsidRPr="00A31E9A" w:rsidRDefault="0051099F" w:rsidP="00402B5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4BD17AF8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E6753FC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D0DC6DC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65B7" w:rsidRPr="00A31E9A" w14:paraId="4A33ECDA" w14:textId="77777777" w:rsidTr="00A9043F">
        <w:tc>
          <w:tcPr>
            <w:tcW w:w="15694" w:type="dxa"/>
            <w:gridSpan w:val="35"/>
          </w:tcPr>
          <w:p w14:paraId="27D24F2B" w14:textId="41614FEF" w:rsidR="00D465B7" w:rsidRPr="00A31E9A" w:rsidRDefault="00CB3866" w:rsidP="00D465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Индивидуальные технические приемы владения мячом. </w:t>
            </w:r>
            <w:r w:rsidR="00D465B7" w:rsidRPr="00A31E9A">
              <w:rPr>
                <w:rFonts w:ascii="Times New Roman" w:hAnsi="Times New Roman" w:cs="Times New Roman"/>
                <w:sz w:val="20"/>
                <w:szCs w:val="20"/>
              </w:rPr>
              <w:t>Тема 1 - Техника ведения мяча и финтов (</w:t>
            </w:r>
            <w:r w:rsidR="00D465B7" w:rsidRPr="00A31E9A">
              <w:rPr>
                <w:rFonts w:ascii="Times New Roman" w:eastAsia="Calibri" w:hAnsi="Times New Roman" w:cs="Times New Roman"/>
                <w:sz w:val="20"/>
                <w:szCs w:val="20"/>
              </w:rPr>
              <w:t>«Ложная остановка»; «Уход с мячом в сторону»)</w:t>
            </w:r>
          </w:p>
        </w:tc>
      </w:tr>
      <w:tr w:rsidR="00D465B7" w:rsidRPr="00A31E9A" w14:paraId="2144A9F1" w14:textId="77777777" w:rsidTr="00693AE8">
        <w:tc>
          <w:tcPr>
            <w:tcW w:w="2122" w:type="dxa"/>
          </w:tcPr>
          <w:p w14:paraId="1A0C259F" w14:textId="104AC782" w:rsidR="00693AE8" w:rsidRPr="00A31E9A" w:rsidRDefault="00126DCF" w:rsidP="00693A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hAnsi="Times New Roman" w:cs="Times New Roman"/>
                <w:sz w:val="20"/>
                <w:szCs w:val="20"/>
              </w:rPr>
              <w:t xml:space="preserve">П. игра «Дом» </w:t>
            </w:r>
          </w:p>
        </w:tc>
        <w:tc>
          <w:tcPr>
            <w:tcW w:w="283" w:type="dxa"/>
            <w:vAlign w:val="center"/>
          </w:tcPr>
          <w:p w14:paraId="5F0BFC82" w14:textId="78965780" w:rsidR="00D465B7" w:rsidRPr="00A31E9A" w:rsidRDefault="0042485B" w:rsidP="00402B5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69E2E675" w14:textId="3D782F83" w:rsidR="00D465B7" w:rsidRPr="00A31E9A" w:rsidRDefault="0042485B" w:rsidP="00402B5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40B01189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D9D985A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1EA7788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AF87724" w14:textId="1173AAAC" w:rsidR="00D465B7" w:rsidRPr="00A31E9A" w:rsidRDefault="0042485B" w:rsidP="00402B5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28FF9F02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183DE2C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vAlign w:val="center"/>
          </w:tcPr>
          <w:p w14:paraId="6AEF4501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8371D7D" w14:textId="15A4FEFB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573346D" w14:textId="0EB33D5A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FAF28B7" w14:textId="0DEBFDD9" w:rsidR="00D465B7" w:rsidRPr="00A31E9A" w:rsidRDefault="00921EF5" w:rsidP="00402B5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5DB9DCB4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E54D8A1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8078043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2D07A22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2EA447F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0525CF4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2C4EBEA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79B305E" w14:textId="1B394EFE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79B877A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4A91A94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66D6FA4" w14:textId="0B84E8BC" w:rsidR="00D465B7" w:rsidRPr="00A31E9A" w:rsidRDefault="00C8102B" w:rsidP="00402B5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4F60B22E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BA0731D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56D08A8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2F20F2B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B3C9AF2" w14:textId="2C267CF9" w:rsidR="00D465B7" w:rsidRPr="00A31E9A" w:rsidRDefault="00D250C2" w:rsidP="00402B5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1F1103D8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ACD2558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B1EA3CB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17E8248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D58CE56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2F08C56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65B7" w:rsidRPr="00A31E9A" w14:paraId="59766516" w14:textId="77777777" w:rsidTr="00402B55">
        <w:tc>
          <w:tcPr>
            <w:tcW w:w="2122" w:type="dxa"/>
          </w:tcPr>
          <w:p w14:paraId="04EAD9FA" w14:textId="538EEDA4" w:rsidR="00D465B7" w:rsidRPr="00A31E9A" w:rsidRDefault="00126DCF" w:rsidP="00D465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Calibri" w:hAnsi="Times New Roman" w:cs="Times New Roman"/>
                <w:sz w:val="20"/>
                <w:szCs w:val="20"/>
              </w:rPr>
              <w:t>П. игра «Салки Зайцы-Волки с мячом в ногах у зайцев»</w:t>
            </w:r>
          </w:p>
        </w:tc>
        <w:tc>
          <w:tcPr>
            <w:tcW w:w="283" w:type="dxa"/>
            <w:vAlign w:val="center"/>
          </w:tcPr>
          <w:p w14:paraId="40B8EF1D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1B9F438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5DAC32A" w14:textId="56FEB7D7" w:rsidR="00D465B7" w:rsidRPr="00A31E9A" w:rsidRDefault="0042485B" w:rsidP="00402B5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547DEC49" w14:textId="06D50ABF" w:rsidR="00D465B7" w:rsidRPr="00A31E9A" w:rsidRDefault="0042485B" w:rsidP="00402B5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7DDE980A" w14:textId="780F030B" w:rsidR="00D465B7" w:rsidRPr="00A31E9A" w:rsidRDefault="0042485B" w:rsidP="00402B5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5F7BAA92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64B9575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CB16AFE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vAlign w:val="center"/>
          </w:tcPr>
          <w:p w14:paraId="7D6262AB" w14:textId="0B1204E3" w:rsidR="00D465B7" w:rsidRPr="00A31E9A" w:rsidRDefault="00FE0841" w:rsidP="00402B5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42703681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5E7BA6B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5E7869F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E243CE2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F4069A3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521939E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428E28C" w14:textId="4A82E62B" w:rsidR="00D465B7" w:rsidRPr="00A31E9A" w:rsidRDefault="007B7600" w:rsidP="00402B5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6F880001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F751CD3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ADFAB3C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1B8FBCE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0A0F3F7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9BC144F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F6402C6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ACB4B4E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414E652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0D4C2B7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D3EA1AC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6CD305A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8C4E9FA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550EA44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C3839B9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40B5455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1AF30D2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8F0D05D" w14:textId="77777777" w:rsidR="00D465B7" w:rsidRPr="00A31E9A" w:rsidRDefault="00D465B7" w:rsidP="00402B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6DCF" w:rsidRPr="00A31E9A" w14:paraId="03B523E3" w14:textId="77777777" w:rsidTr="00402B55">
        <w:tc>
          <w:tcPr>
            <w:tcW w:w="2122" w:type="dxa"/>
          </w:tcPr>
          <w:p w14:paraId="0E5D0471" w14:textId="3992F7C9" w:rsidR="00126DCF" w:rsidRPr="00A31E9A" w:rsidRDefault="00126DCF" w:rsidP="00126DCF">
            <w:pPr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  <w:sz w:val="20"/>
                <w:szCs w:val="20"/>
              </w:rPr>
              <w:t xml:space="preserve">Ведение мяча и имитация остановки (финт </w:t>
            </w:r>
            <w:r w:rsidRPr="00A31E9A">
              <w:rPr>
                <w:rFonts w:ascii="Times New Roman" w:eastAsia="Calibri" w:hAnsi="Times New Roman" w:cs="Times New Roman"/>
                <w:sz w:val="20"/>
                <w:szCs w:val="20"/>
              </w:rPr>
              <w:t>«Ложная остановка»)</w:t>
            </w:r>
          </w:p>
        </w:tc>
        <w:tc>
          <w:tcPr>
            <w:tcW w:w="283" w:type="dxa"/>
            <w:vAlign w:val="center"/>
          </w:tcPr>
          <w:p w14:paraId="21801DA6" w14:textId="77777777" w:rsidR="00126DCF" w:rsidRPr="00A31E9A" w:rsidRDefault="00126DCF" w:rsidP="00126D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AFE1E6E" w14:textId="77777777" w:rsidR="00126DCF" w:rsidRPr="00A31E9A" w:rsidRDefault="00126DCF" w:rsidP="00126D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1E2337C" w14:textId="77777777" w:rsidR="00126DCF" w:rsidRPr="00A31E9A" w:rsidRDefault="00126DCF" w:rsidP="00126D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DDDE780" w14:textId="77777777" w:rsidR="00126DCF" w:rsidRPr="00A31E9A" w:rsidRDefault="00126DCF" w:rsidP="00126D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506EFF8" w14:textId="77777777" w:rsidR="00126DCF" w:rsidRPr="00A31E9A" w:rsidRDefault="00126DCF" w:rsidP="00126D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630C818" w14:textId="77777777" w:rsidR="00126DCF" w:rsidRPr="00A31E9A" w:rsidRDefault="00126DCF" w:rsidP="00126D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8793A19" w14:textId="007D6446" w:rsidR="00126DCF" w:rsidRPr="00A31E9A" w:rsidRDefault="0042485B" w:rsidP="00126DCF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5DB6DB2C" w14:textId="18683B38" w:rsidR="00126DCF" w:rsidRPr="00A31E9A" w:rsidRDefault="00FE0841" w:rsidP="00126DCF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304" w:type="dxa"/>
            <w:vAlign w:val="center"/>
          </w:tcPr>
          <w:p w14:paraId="4B031E32" w14:textId="0D9E84D6" w:rsidR="00126DCF" w:rsidRPr="00A31E9A" w:rsidRDefault="00815734" w:rsidP="00126DCF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51AA3DA1" w14:textId="77777777" w:rsidR="00126DCF" w:rsidRPr="00A31E9A" w:rsidRDefault="00126DCF" w:rsidP="00126D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B0B1EAF" w14:textId="0D455607" w:rsidR="00126DCF" w:rsidRPr="00A31E9A" w:rsidRDefault="00FE0841" w:rsidP="00126DCF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44A4E735" w14:textId="77777777" w:rsidR="00126DCF" w:rsidRPr="00A31E9A" w:rsidRDefault="00126DCF" w:rsidP="00126D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546A89C" w14:textId="77777777" w:rsidR="00126DCF" w:rsidRPr="00A31E9A" w:rsidRDefault="00126DCF" w:rsidP="00126D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2BF1FAC" w14:textId="77777777" w:rsidR="00126DCF" w:rsidRPr="00A31E9A" w:rsidRDefault="00126DCF" w:rsidP="00126D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92EC965" w14:textId="77777777" w:rsidR="00126DCF" w:rsidRPr="00A31E9A" w:rsidRDefault="00126DCF" w:rsidP="00126D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2F12594" w14:textId="77777777" w:rsidR="00126DCF" w:rsidRPr="00A31E9A" w:rsidRDefault="00126DCF" w:rsidP="00126D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83B48F3" w14:textId="77777777" w:rsidR="00126DCF" w:rsidRPr="00A31E9A" w:rsidRDefault="00126DCF" w:rsidP="00126D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56A763C" w14:textId="77777777" w:rsidR="00126DCF" w:rsidRPr="00A31E9A" w:rsidRDefault="00126DCF" w:rsidP="00126D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0469B1E" w14:textId="77777777" w:rsidR="00126DCF" w:rsidRPr="00A31E9A" w:rsidRDefault="00126DCF" w:rsidP="00126D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FB96DAB" w14:textId="77777777" w:rsidR="00126DCF" w:rsidRPr="00A31E9A" w:rsidRDefault="00126DCF" w:rsidP="00126D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7B1138F" w14:textId="77777777" w:rsidR="00126DCF" w:rsidRPr="00A31E9A" w:rsidRDefault="00126DCF" w:rsidP="00126D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F484664" w14:textId="77777777" w:rsidR="00126DCF" w:rsidRPr="00A31E9A" w:rsidRDefault="00126DCF" w:rsidP="00126D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2C14477" w14:textId="77777777" w:rsidR="00126DCF" w:rsidRPr="00A31E9A" w:rsidRDefault="00126DCF" w:rsidP="00126D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B6C76C6" w14:textId="77777777" w:rsidR="00126DCF" w:rsidRPr="00A31E9A" w:rsidRDefault="00126DCF" w:rsidP="00126D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B15795A" w14:textId="77777777" w:rsidR="00126DCF" w:rsidRPr="00A31E9A" w:rsidRDefault="00126DCF" w:rsidP="00126D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1DD2911" w14:textId="77777777" w:rsidR="00126DCF" w:rsidRPr="00A31E9A" w:rsidRDefault="00126DCF" w:rsidP="00126D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C7D53EF" w14:textId="77777777" w:rsidR="00126DCF" w:rsidRPr="00A31E9A" w:rsidRDefault="00126DCF" w:rsidP="00126D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F09BABC" w14:textId="77777777" w:rsidR="00126DCF" w:rsidRPr="00A31E9A" w:rsidRDefault="00126DCF" w:rsidP="00126D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34DA002" w14:textId="77777777" w:rsidR="00126DCF" w:rsidRPr="00A31E9A" w:rsidRDefault="00126DCF" w:rsidP="00126D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4001ACF" w14:textId="77777777" w:rsidR="00126DCF" w:rsidRPr="00A31E9A" w:rsidRDefault="00126DCF" w:rsidP="00126D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31145E0" w14:textId="77777777" w:rsidR="00126DCF" w:rsidRPr="00A31E9A" w:rsidRDefault="00126DCF" w:rsidP="00126D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8B27193" w14:textId="77777777" w:rsidR="00126DCF" w:rsidRPr="00A31E9A" w:rsidRDefault="00126DCF" w:rsidP="00126D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0BBEE05" w14:textId="77777777" w:rsidR="00126DCF" w:rsidRPr="00A31E9A" w:rsidRDefault="00126DCF" w:rsidP="00126D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4A6F296" w14:textId="77777777" w:rsidR="00126DCF" w:rsidRPr="00A31E9A" w:rsidRDefault="00126DCF" w:rsidP="00126DC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6DCF" w:rsidRPr="00A31E9A" w14:paraId="1687655A" w14:textId="77777777" w:rsidTr="00402B55">
        <w:tc>
          <w:tcPr>
            <w:tcW w:w="2122" w:type="dxa"/>
          </w:tcPr>
          <w:p w14:paraId="60366B77" w14:textId="5638A612" w:rsidR="00126DCF" w:rsidRPr="00A31E9A" w:rsidRDefault="00126DCF" w:rsidP="00126DCF">
            <w:pPr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eastAsia="Calibri" w:hAnsi="Times New Roman" w:cs="Times New Roman"/>
                <w:sz w:val="20"/>
                <w:szCs w:val="20"/>
              </w:rPr>
              <w:t>Ведение мяча уход с мячом в сторону (финт «Уход с мячом в сторону»)</w:t>
            </w:r>
          </w:p>
        </w:tc>
        <w:tc>
          <w:tcPr>
            <w:tcW w:w="283" w:type="dxa"/>
            <w:vAlign w:val="center"/>
          </w:tcPr>
          <w:p w14:paraId="22C58F6C" w14:textId="77777777" w:rsidR="00126DCF" w:rsidRPr="00A31E9A" w:rsidRDefault="00126DCF" w:rsidP="00126D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01BD7E3" w14:textId="77777777" w:rsidR="00126DCF" w:rsidRPr="00A31E9A" w:rsidRDefault="00126DCF" w:rsidP="00126D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735D50B" w14:textId="77777777" w:rsidR="00126DCF" w:rsidRPr="00A31E9A" w:rsidRDefault="00126DCF" w:rsidP="00126D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73AB59B" w14:textId="77777777" w:rsidR="00126DCF" w:rsidRPr="00A31E9A" w:rsidRDefault="00126DCF" w:rsidP="00126D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255AE08" w14:textId="77777777" w:rsidR="00126DCF" w:rsidRPr="00A31E9A" w:rsidRDefault="00126DCF" w:rsidP="00126D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C0267FC" w14:textId="77777777" w:rsidR="00126DCF" w:rsidRPr="00A31E9A" w:rsidRDefault="00126DCF" w:rsidP="00126D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35C0AC8" w14:textId="77777777" w:rsidR="00126DCF" w:rsidRPr="00A31E9A" w:rsidRDefault="00126DCF" w:rsidP="00126D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D168B7F" w14:textId="3A2A8E36" w:rsidR="00126DCF" w:rsidRPr="00A31E9A" w:rsidRDefault="00815734" w:rsidP="00126DCF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304" w:type="dxa"/>
            <w:vAlign w:val="center"/>
          </w:tcPr>
          <w:p w14:paraId="44F2761B" w14:textId="17768D09" w:rsidR="00126DCF" w:rsidRPr="00A31E9A" w:rsidRDefault="00FE0841" w:rsidP="00126DCF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24A9C406" w14:textId="4AE81F4A" w:rsidR="00126DCF" w:rsidRPr="00A31E9A" w:rsidRDefault="00FE0841" w:rsidP="00126DCF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1FD1E855" w14:textId="38020417" w:rsidR="00126DCF" w:rsidRPr="00A31E9A" w:rsidRDefault="00FE0841" w:rsidP="00126DCF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52CAC9AA" w14:textId="77777777" w:rsidR="00126DCF" w:rsidRPr="00A31E9A" w:rsidRDefault="00126DCF" w:rsidP="00126D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8A74EDB" w14:textId="77777777" w:rsidR="00126DCF" w:rsidRPr="00A31E9A" w:rsidRDefault="00126DCF" w:rsidP="00126D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5890811" w14:textId="77777777" w:rsidR="00126DCF" w:rsidRPr="00A31E9A" w:rsidRDefault="00126DCF" w:rsidP="00126D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5074C38" w14:textId="77777777" w:rsidR="00126DCF" w:rsidRPr="00A31E9A" w:rsidRDefault="00126DCF" w:rsidP="00126D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403C43C" w14:textId="77777777" w:rsidR="00126DCF" w:rsidRPr="00A31E9A" w:rsidRDefault="00126DCF" w:rsidP="00126D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F8BD4A4" w14:textId="77777777" w:rsidR="00126DCF" w:rsidRPr="00A31E9A" w:rsidRDefault="00126DCF" w:rsidP="00126D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2695CD0" w14:textId="77777777" w:rsidR="00126DCF" w:rsidRPr="00A31E9A" w:rsidRDefault="00126DCF" w:rsidP="00126D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F1A6B1C" w14:textId="77777777" w:rsidR="00126DCF" w:rsidRPr="00A31E9A" w:rsidRDefault="00126DCF" w:rsidP="00126D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38BD8F5" w14:textId="77777777" w:rsidR="00126DCF" w:rsidRPr="00A31E9A" w:rsidRDefault="00126DCF" w:rsidP="00126D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70EE2EE" w14:textId="77777777" w:rsidR="00126DCF" w:rsidRPr="00A31E9A" w:rsidRDefault="00126DCF" w:rsidP="00126D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1249995" w14:textId="77777777" w:rsidR="00126DCF" w:rsidRPr="00A31E9A" w:rsidRDefault="00126DCF" w:rsidP="00126D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424A9CC" w14:textId="77777777" w:rsidR="00126DCF" w:rsidRPr="00A31E9A" w:rsidRDefault="00126DCF" w:rsidP="00126D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D92A138" w14:textId="77777777" w:rsidR="00126DCF" w:rsidRPr="00A31E9A" w:rsidRDefault="00126DCF" w:rsidP="00126D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D3FBE54" w14:textId="77777777" w:rsidR="00126DCF" w:rsidRPr="00A31E9A" w:rsidRDefault="00126DCF" w:rsidP="00126D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1758650" w14:textId="77777777" w:rsidR="00126DCF" w:rsidRPr="00A31E9A" w:rsidRDefault="00126DCF" w:rsidP="00126D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4AE972F" w14:textId="77777777" w:rsidR="00126DCF" w:rsidRPr="00A31E9A" w:rsidRDefault="00126DCF" w:rsidP="00126D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8EAC41B" w14:textId="77777777" w:rsidR="00126DCF" w:rsidRPr="00A31E9A" w:rsidRDefault="00126DCF" w:rsidP="00126D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1723E70" w14:textId="77777777" w:rsidR="00126DCF" w:rsidRPr="00A31E9A" w:rsidRDefault="00126DCF" w:rsidP="00126D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6D227A0" w14:textId="77777777" w:rsidR="00126DCF" w:rsidRPr="00A31E9A" w:rsidRDefault="00126DCF" w:rsidP="00126D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7471644" w14:textId="77777777" w:rsidR="00126DCF" w:rsidRPr="00A31E9A" w:rsidRDefault="00126DCF" w:rsidP="00126D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D2E1354" w14:textId="77777777" w:rsidR="00126DCF" w:rsidRPr="00A31E9A" w:rsidRDefault="00126DCF" w:rsidP="00126D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BA87B9E" w14:textId="77777777" w:rsidR="00126DCF" w:rsidRPr="00A31E9A" w:rsidRDefault="00126DCF" w:rsidP="00126D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99B5136" w14:textId="77777777" w:rsidR="00126DCF" w:rsidRPr="00A31E9A" w:rsidRDefault="00126DCF" w:rsidP="00126DC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1EF5" w:rsidRPr="00A31E9A" w14:paraId="10B7810E" w14:textId="77777777" w:rsidTr="00402B55">
        <w:tc>
          <w:tcPr>
            <w:tcW w:w="2122" w:type="dxa"/>
          </w:tcPr>
          <w:p w14:paraId="5CE1350D" w14:textId="77777777" w:rsidR="00921EF5" w:rsidRPr="00A31E9A" w:rsidRDefault="00921EF5" w:rsidP="00921EF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П. игра «Зеркало» </w:t>
            </w:r>
          </w:p>
          <w:p w14:paraId="34D0433A" w14:textId="2931218F" w:rsidR="00693AE8" w:rsidRPr="00A31E9A" w:rsidRDefault="00693AE8" w:rsidP="00921EF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14:paraId="34AFD553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8978F0B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957742F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B110B16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7E326EF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0594D6F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CFC4E0C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64B2170" w14:textId="7D3A47C2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304" w:type="dxa"/>
            <w:vAlign w:val="center"/>
          </w:tcPr>
          <w:p w14:paraId="3B4EB050" w14:textId="3FDFE0D4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54CEB2D2" w14:textId="1FEC68BA" w:rsidR="00921EF5" w:rsidRPr="00A31E9A" w:rsidRDefault="007B7600" w:rsidP="00921EF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18AF0040" w14:textId="4B7A6709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CA9688D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A1C9FC5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72A2B66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7CFB1EF" w14:textId="7813B2A9" w:rsidR="00921EF5" w:rsidRPr="00A31E9A" w:rsidRDefault="007B7600" w:rsidP="00921EF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05E9FB6A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C5EBFF6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9F731E2" w14:textId="08936970" w:rsidR="00921EF5" w:rsidRPr="00A31E9A" w:rsidRDefault="001E7DBB" w:rsidP="00921EF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7B418C21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CA9D6CF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AA290C0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997EF85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4CC65A9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064BB8B" w14:textId="7E3DC1D5" w:rsidR="00921EF5" w:rsidRPr="00A31E9A" w:rsidRDefault="00D250C2" w:rsidP="00921EF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437B9159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683D29A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A3364E4" w14:textId="2F2934CD" w:rsidR="00921EF5" w:rsidRPr="00A31E9A" w:rsidRDefault="00D250C2" w:rsidP="00921EF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60B25DE9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5C9A0BE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3285E7C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EBD7D23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6766323" w14:textId="25D330E6" w:rsidR="00921EF5" w:rsidRPr="00A31E9A" w:rsidRDefault="0051099F" w:rsidP="00921EF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56C5EAC3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1CC2BC3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099F" w:rsidRPr="00A31E9A" w14:paraId="6164EA5C" w14:textId="77777777" w:rsidTr="0051099F">
        <w:tc>
          <w:tcPr>
            <w:tcW w:w="2122" w:type="dxa"/>
          </w:tcPr>
          <w:p w14:paraId="534F7A60" w14:textId="2CB71175" w:rsidR="00921EF5" w:rsidRPr="00A31E9A" w:rsidRDefault="00921EF5" w:rsidP="00921E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14:paraId="2B16A39F" w14:textId="69543079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4" w:type="dxa"/>
          </w:tcPr>
          <w:p w14:paraId="1E8FD013" w14:textId="5DD473A9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" w:type="dxa"/>
          </w:tcPr>
          <w:p w14:paraId="0E2E1D0E" w14:textId="3A661534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4" w:type="dxa"/>
          </w:tcPr>
          <w:p w14:paraId="1A1D65C0" w14:textId="79483A90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shd w:val="clear" w:color="auto" w:fill="FFFFFF" w:themeFill="background1"/>
          </w:tcPr>
          <w:p w14:paraId="74D52B0C" w14:textId="62FB9BE0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4" w:type="dxa"/>
            <w:shd w:val="clear" w:color="auto" w:fill="FFFFFF" w:themeFill="background1"/>
          </w:tcPr>
          <w:p w14:paraId="30E16352" w14:textId="6997BA10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" w:type="dxa"/>
            <w:shd w:val="clear" w:color="auto" w:fill="FFFFFF" w:themeFill="background1"/>
          </w:tcPr>
          <w:p w14:paraId="51AC1349" w14:textId="7CC9E1E8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4" w:type="dxa"/>
            <w:shd w:val="clear" w:color="auto" w:fill="FFFFFF" w:themeFill="background1"/>
          </w:tcPr>
          <w:p w14:paraId="516CB0D5" w14:textId="67EC8946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04" w:type="dxa"/>
            <w:shd w:val="clear" w:color="auto" w:fill="FFFFFF" w:themeFill="background1"/>
          </w:tcPr>
          <w:p w14:paraId="51C8C900" w14:textId="785B365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40" w:type="dxa"/>
            <w:shd w:val="clear" w:color="auto" w:fill="FFFFFF" w:themeFill="background1"/>
          </w:tcPr>
          <w:p w14:paraId="1ED3D4E0" w14:textId="5E40A7BB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40" w:type="dxa"/>
            <w:shd w:val="clear" w:color="auto" w:fill="FFFFFF" w:themeFill="background1"/>
          </w:tcPr>
          <w:p w14:paraId="3F9A60FA" w14:textId="716FA226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40" w:type="dxa"/>
            <w:shd w:val="clear" w:color="auto" w:fill="FFFFFF" w:themeFill="background1"/>
          </w:tcPr>
          <w:p w14:paraId="20873B3A" w14:textId="62AC7740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40" w:type="dxa"/>
            <w:shd w:val="clear" w:color="auto" w:fill="FFFFFF" w:themeFill="background1"/>
          </w:tcPr>
          <w:p w14:paraId="7EF7E2D4" w14:textId="0D67BE60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40" w:type="dxa"/>
            <w:shd w:val="clear" w:color="auto" w:fill="FFFFFF" w:themeFill="background1"/>
          </w:tcPr>
          <w:p w14:paraId="06C5D927" w14:textId="5FFF2078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40" w:type="dxa"/>
            <w:shd w:val="clear" w:color="auto" w:fill="FFFFFF" w:themeFill="background1"/>
          </w:tcPr>
          <w:p w14:paraId="6F2863A3" w14:textId="598D9341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40" w:type="dxa"/>
            <w:shd w:val="clear" w:color="auto" w:fill="FFFFFF" w:themeFill="background1"/>
          </w:tcPr>
          <w:p w14:paraId="7B836670" w14:textId="2757018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40" w:type="dxa"/>
            <w:shd w:val="clear" w:color="auto" w:fill="FFFFFF" w:themeFill="background1"/>
          </w:tcPr>
          <w:p w14:paraId="7AFDCB33" w14:textId="4FE25482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40" w:type="dxa"/>
            <w:shd w:val="clear" w:color="auto" w:fill="FFFFFF" w:themeFill="background1"/>
          </w:tcPr>
          <w:p w14:paraId="75694EBF" w14:textId="38D0EF78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40" w:type="dxa"/>
            <w:shd w:val="clear" w:color="auto" w:fill="FFFFFF" w:themeFill="background1"/>
          </w:tcPr>
          <w:p w14:paraId="63FEF2E4" w14:textId="427FAC2E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40" w:type="dxa"/>
            <w:shd w:val="clear" w:color="auto" w:fill="FFFFFF" w:themeFill="background1"/>
          </w:tcPr>
          <w:p w14:paraId="46B8F842" w14:textId="36FD3588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40" w:type="dxa"/>
            <w:shd w:val="clear" w:color="auto" w:fill="FFFFFF" w:themeFill="background1"/>
          </w:tcPr>
          <w:p w14:paraId="4118D73D" w14:textId="2AFB6D90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40" w:type="dxa"/>
            <w:shd w:val="clear" w:color="auto" w:fill="FFFFFF" w:themeFill="background1"/>
          </w:tcPr>
          <w:p w14:paraId="71062223" w14:textId="0AA6E7E9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40" w:type="dxa"/>
            <w:shd w:val="clear" w:color="auto" w:fill="FFFFFF" w:themeFill="background1"/>
          </w:tcPr>
          <w:p w14:paraId="135896E6" w14:textId="401B8AC5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40" w:type="dxa"/>
            <w:shd w:val="clear" w:color="auto" w:fill="FFFFFF" w:themeFill="background1"/>
          </w:tcPr>
          <w:p w14:paraId="48A1A489" w14:textId="7BA77916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40" w:type="dxa"/>
            <w:shd w:val="clear" w:color="auto" w:fill="FFFFFF" w:themeFill="background1"/>
          </w:tcPr>
          <w:p w14:paraId="7C31F156" w14:textId="62DD32CE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40" w:type="dxa"/>
            <w:shd w:val="clear" w:color="auto" w:fill="FFFFFF" w:themeFill="background1"/>
          </w:tcPr>
          <w:p w14:paraId="23045AB8" w14:textId="5AF305BD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40" w:type="dxa"/>
            <w:shd w:val="clear" w:color="auto" w:fill="FFFFFF" w:themeFill="background1"/>
          </w:tcPr>
          <w:p w14:paraId="7918FCAA" w14:textId="38301BFF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40" w:type="dxa"/>
            <w:shd w:val="clear" w:color="auto" w:fill="FFFFFF" w:themeFill="background1"/>
          </w:tcPr>
          <w:p w14:paraId="4EA1EBF6" w14:textId="28AED48A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40" w:type="dxa"/>
            <w:shd w:val="clear" w:color="auto" w:fill="FFFFFF" w:themeFill="background1"/>
          </w:tcPr>
          <w:p w14:paraId="34E60CEB" w14:textId="561C6FDF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40" w:type="dxa"/>
            <w:shd w:val="clear" w:color="auto" w:fill="FFFFFF" w:themeFill="background1"/>
          </w:tcPr>
          <w:p w14:paraId="788A50F6" w14:textId="1BFCB1A1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40" w:type="dxa"/>
            <w:shd w:val="clear" w:color="auto" w:fill="FFFFFF" w:themeFill="background1"/>
          </w:tcPr>
          <w:p w14:paraId="6D50D30B" w14:textId="48372B61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40" w:type="dxa"/>
            <w:shd w:val="clear" w:color="auto" w:fill="FFFFFF" w:themeFill="background1"/>
          </w:tcPr>
          <w:p w14:paraId="50BD3991" w14:textId="0788036E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40" w:type="dxa"/>
            <w:shd w:val="clear" w:color="auto" w:fill="FFFFFF" w:themeFill="background1"/>
          </w:tcPr>
          <w:p w14:paraId="06565129" w14:textId="07F8489D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40" w:type="dxa"/>
            <w:shd w:val="clear" w:color="auto" w:fill="FFFFFF" w:themeFill="background1"/>
          </w:tcPr>
          <w:p w14:paraId="3874516F" w14:textId="5B06649C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34</w:t>
            </w:r>
          </w:p>
        </w:tc>
      </w:tr>
      <w:tr w:rsidR="00921EF5" w:rsidRPr="00A31E9A" w14:paraId="2BDA6D5F" w14:textId="77777777" w:rsidTr="003D5CB6">
        <w:tc>
          <w:tcPr>
            <w:tcW w:w="15694" w:type="dxa"/>
            <w:gridSpan w:val="35"/>
          </w:tcPr>
          <w:p w14:paraId="41E5E6F7" w14:textId="7F7032BD" w:rsidR="00921EF5" w:rsidRPr="00A31E9A" w:rsidRDefault="00921EF5" w:rsidP="00921E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hAnsi="Times New Roman" w:cs="Times New Roman"/>
                <w:sz w:val="20"/>
                <w:szCs w:val="20"/>
              </w:rPr>
              <w:t>Индивидуальные технические приемы владения мячом. Тема 2 Техника передача и остановка мяча внутренней стороной стопы</w:t>
            </w:r>
          </w:p>
        </w:tc>
      </w:tr>
      <w:tr w:rsidR="00921EF5" w:rsidRPr="00A31E9A" w14:paraId="528AB77C" w14:textId="77777777" w:rsidTr="00402B55">
        <w:tc>
          <w:tcPr>
            <w:tcW w:w="2122" w:type="dxa"/>
          </w:tcPr>
          <w:p w14:paraId="62FF003E" w14:textId="1C4C5982" w:rsidR="00921EF5" w:rsidRPr="00A31E9A" w:rsidRDefault="00921EF5" w:rsidP="00921E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hAnsi="Times New Roman" w:cs="Times New Roman"/>
                <w:sz w:val="20"/>
                <w:szCs w:val="20"/>
              </w:rPr>
              <w:t xml:space="preserve">«Остановка мяча внутренней стороной стопы» (по неподвижному мячу в стенку </w:t>
            </w:r>
            <w:proofErr w:type="gramStart"/>
            <w:r w:rsidRPr="00A31E9A">
              <w:rPr>
                <w:rFonts w:ascii="Times New Roman" w:hAnsi="Times New Roman" w:cs="Times New Roman"/>
                <w:sz w:val="20"/>
                <w:szCs w:val="20"/>
              </w:rPr>
              <w:t>3-4</w:t>
            </w:r>
            <w:proofErr w:type="gramEnd"/>
            <w:r w:rsidRPr="00A31E9A">
              <w:rPr>
                <w:rFonts w:ascii="Times New Roman" w:hAnsi="Times New Roman" w:cs="Times New Roman"/>
                <w:sz w:val="20"/>
                <w:szCs w:val="20"/>
              </w:rPr>
              <w:t xml:space="preserve"> м. и в парах 5-6 м., 8-9 м.) </w:t>
            </w:r>
          </w:p>
        </w:tc>
        <w:tc>
          <w:tcPr>
            <w:tcW w:w="283" w:type="dxa"/>
            <w:vAlign w:val="center"/>
          </w:tcPr>
          <w:p w14:paraId="6BB9410F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D01C3ED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7C62F19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90976F2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B2509D7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6F75479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97077DA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AB2D47D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vAlign w:val="center"/>
          </w:tcPr>
          <w:p w14:paraId="398EA7A3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0C1E52B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9816B01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4F2CAAD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15602FF" w14:textId="235B70CD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1BBDDAAA" w14:textId="4690E025" w:rsidR="00921EF5" w:rsidRPr="00A31E9A" w:rsidRDefault="007B7600" w:rsidP="00921EF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5D7A600E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AC3F10C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A032BC9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6B36A01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BF673BE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8C30F85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E3756CE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C09EF7B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43528EF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6703E33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B0F2183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E858984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3F94839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D54802E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DC65DDF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E0C02EA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DD888C0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702FB01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8641340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2437FCD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1EF5" w:rsidRPr="00A31E9A" w14:paraId="4D99C8AF" w14:textId="77777777" w:rsidTr="00402B55">
        <w:tc>
          <w:tcPr>
            <w:tcW w:w="2122" w:type="dxa"/>
          </w:tcPr>
          <w:p w14:paraId="2E26E3F8" w14:textId="2DAC40D0" w:rsidR="00921EF5" w:rsidRPr="00A31E9A" w:rsidRDefault="00921EF5" w:rsidP="00921E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hAnsi="Times New Roman" w:cs="Times New Roman"/>
                <w:sz w:val="20"/>
                <w:szCs w:val="20"/>
              </w:rPr>
              <w:t xml:space="preserve">«Остановка мяча внутренней стороной стопы» (в кругу) </w:t>
            </w:r>
          </w:p>
        </w:tc>
        <w:tc>
          <w:tcPr>
            <w:tcW w:w="283" w:type="dxa"/>
            <w:vAlign w:val="center"/>
          </w:tcPr>
          <w:p w14:paraId="2504656E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4B3F99D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77BCEE7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3BD7013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58161FD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F9925FC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1533726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077775B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vAlign w:val="center"/>
          </w:tcPr>
          <w:p w14:paraId="622AD3FE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013B3BB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EE2DB76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009FF21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A8D76D9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0151EDA" w14:textId="3EF3C522" w:rsidR="00921EF5" w:rsidRPr="00A31E9A" w:rsidRDefault="007B7600" w:rsidP="00921EF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154D57A1" w14:textId="26B9FF9F" w:rsidR="00921EF5" w:rsidRPr="00A31E9A" w:rsidRDefault="007B7600" w:rsidP="00921EF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53278B70" w14:textId="1018F00A" w:rsidR="00921EF5" w:rsidRPr="00A31E9A" w:rsidRDefault="007B7600" w:rsidP="00921EF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2F1D1A43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A853643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37F6B7A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A4AF792" w14:textId="4B32CD7C" w:rsidR="00921EF5" w:rsidRPr="00A31E9A" w:rsidRDefault="00BD61C4" w:rsidP="00921EF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6908641E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1F5C911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D2F2F72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63C10F1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962C6F0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D76D9C8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38D730C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4835F57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EED4720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FCE6B25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CF14016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E345711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8FD2787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2E245BA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1EF5" w:rsidRPr="00A31E9A" w14:paraId="0E1727E3" w14:textId="77777777" w:rsidTr="00402B55">
        <w:tc>
          <w:tcPr>
            <w:tcW w:w="2122" w:type="dxa"/>
          </w:tcPr>
          <w:p w14:paraId="2FDBB5D9" w14:textId="77777777" w:rsidR="00921EF5" w:rsidRDefault="00921EF5" w:rsidP="00921EF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Calibri" w:hAnsi="Times New Roman" w:cs="Times New Roman"/>
                <w:sz w:val="20"/>
                <w:szCs w:val="20"/>
              </w:rPr>
              <w:t>«Передача мяча в парах в движении»</w:t>
            </w:r>
          </w:p>
          <w:p w14:paraId="03DA5139" w14:textId="12A71BA1" w:rsidR="00B9252B" w:rsidRPr="00A31E9A" w:rsidRDefault="00B9252B" w:rsidP="00921E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14:paraId="696A991F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9813AEA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DBDF821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BE4CAA6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33F3924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B7FF736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73BCA5B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BCEC2BA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vAlign w:val="center"/>
          </w:tcPr>
          <w:p w14:paraId="06111FDB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9FFD692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6D779DA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36A7FBA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7B2F31D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72572A1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2AB7530" w14:textId="489044E9" w:rsidR="00921EF5" w:rsidRPr="00A31E9A" w:rsidRDefault="007B7600" w:rsidP="00921EF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26BB7F17" w14:textId="27BD5CD1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207683B" w14:textId="7D57BA1C" w:rsidR="00921EF5" w:rsidRPr="00A31E9A" w:rsidRDefault="007B7600" w:rsidP="00921EF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71364EDC" w14:textId="41B93154" w:rsidR="00921EF5" w:rsidRPr="00A31E9A" w:rsidRDefault="001E7DBB" w:rsidP="00921EF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4B7C4D4D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AAE6BCB" w14:textId="7701E8C8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06A4F5F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973B678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72BF3F5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C3ADA16" w14:textId="5B9743B5" w:rsidR="00921EF5" w:rsidRPr="00A31E9A" w:rsidRDefault="00D250C2" w:rsidP="00921EF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78CD8742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FCAE62F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5ED98FB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7128B0F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D6D88EE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E2ADB11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D22F565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12CCB7B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E86F277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A10B5B2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1EF5" w:rsidRPr="00A31E9A" w14:paraId="3D3D553A" w14:textId="77777777" w:rsidTr="00402B55">
        <w:tc>
          <w:tcPr>
            <w:tcW w:w="2122" w:type="dxa"/>
          </w:tcPr>
          <w:p w14:paraId="4913D162" w14:textId="5A178185" w:rsidR="00921EF5" w:rsidRPr="00A31E9A" w:rsidRDefault="00921EF5" w:rsidP="00921E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Calibri" w:hAnsi="Times New Roman" w:cs="Times New Roman"/>
                <w:sz w:val="20"/>
                <w:szCs w:val="20"/>
              </w:rPr>
              <w:t>П. игра «Вышибалы в кругу»</w:t>
            </w:r>
          </w:p>
        </w:tc>
        <w:tc>
          <w:tcPr>
            <w:tcW w:w="283" w:type="dxa"/>
            <w:vAlign w:val="center"/>
          </w:tcPr>
          <w:p w14:paraId="18548009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CC08E2A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21AEA9B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DA6EDD6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7FF070E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DBE8C89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222458D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7D30DA4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vAlign w:val="center"/>
          </w:tcPr>
          <w:p w14:paraId="46BEF0C5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6278524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52B8C2B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2AD4283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BDD5CDA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63FF90F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F42611B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0942C8B" w14:textId="269E85B5" w:rsidR="00921EF5" w:rsidRPr="00A31E9A" w:rsidRDefault="007B7600" w:rsidP="00921EF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1F7D7AE8" w14:textId="298BD190" w:rsidR="00921EF5" w:rsidRPr="00A31E9A" w:rsidRDefault="007B7600" w:rsidP="00921EF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2BE0E8C7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E4EF39B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5E46EED" w14:textId="4F58EAA6" w:rsidR="00921EF5" w:rsidRPr="00A31E9A" w:rsidRDefault="00C8102B" w:rsidP="00921EF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0780706A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5653EB7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823D2C3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1596C58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E9E15DB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1B93AA5" w14:textId="49E58902" w:rsidR="00921EF5" w:rsidRPr="00A31E9A" w:rsidRDefault="00D250C2" w:rsidP="00921EF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3A0B7561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4A2CEDF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4E7408A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6A3CDD1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51BA30B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04AA7D9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B161B48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A215EC5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1EF5" w:rsidRPr="00A31E9A" w14:paraId="64B9C1AB" w14:textId="77777777" w:rsidTr="00045A96">
        <w:tc>
          <w:tcPr>
            <w:tcW w:w="15694" w:type="dxa"/>
            <w:gridSpan w:val="35"/>
          </w:tcPr>
          <w:p w14:paraId="5FDE0D86" w14:textId="0BBD2191" w:rsidR="00921EF5" w:rsidRPr="00A31E9A" w:rsidRDefault="00921EF5" w:rsidP="00921E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hAnsi="Times New Roman" w:cs="Times New Roman"/>
                <w:sz w:val="20"/>
                <w:szCs w:val="20"/>
              </w:rPr>
              <w:t>Индивидуальные технические приемы владения мячом. Тема 3 - Техника отбора мяча</w:t>
            </w:r>
            <w:r w:rsidRPr="00A31E9A">
              <w:rPr>
                <w:rFonts w:ascii="Times New Roman" w:eastAsia="Calibri" w:hAnsi="Times New Roman" w:cs="Times New Roman"/>
              </w:rPr>
              <w:t xml:space="preserve"> </w:t>
            </w:r>
            <w:r w:rsidRPr="00A31E9A">
              <w:rPr>
                <w:rFonts w:ascii="Times New Roman" w:eastAsia="Calibri" w:hAnsi="Times New Roman" w:cs="Times New Roman"/>
                <w:sz w:val="20"/>
                <w:szCs w:val="20"/>
              </w:rPr>
              <w:t>(«Накладыванием стопы»; «Выбиванием»)</w:t>
            </w:r>
          </w:p>
        </w:tc>
      </w:tr>
      <w:tr w:rsidR="00921EF5" w:rsidRPr="00A31E9A" w14:paraId="58AAD0C2" w14:textId="77777777" w:rsidTr="00402B55">
        <w:tc>
          <w:tcPr>
            <w:tcW w:w="2122" w:type="dxa"/>
          </w:tcPr>
          <w:p w14:paraId="75A28E9B" w14:textId="4A949620" w:rsidR="00921EF5" w:rsidRPr="00A31E9A" w:rsidRDefault="00921EF5" w:rsidP="00921E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Calibri" w:hAnsi="Times New Roman" w:cs="Times New Roman"/>
                <w:sz w:val="20"/>
                <w:szCs w:val="20"/>
              </w:rPr>
              <w:t>Отбор мяча накладыванием стопы (на месте и с имитацией удара)</w:t>
            </w:r>
          </w:p>
        </w:tc>
        <w:tc>
          <w:tcPr>
            <w:tcW w:w="283" w:type="dxa"/>
            <w:vAlign w:val="center"/>
          </w:tcPr>
          <w:p w14:paraId="7845B9E1" w14:textId="0B114905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5F8EA65" w14:textId="00F9D29C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944EFB2" w14:textId="0B777616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4AC52AF" w14:textId="1E2C036D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1ECE74E" w14:textId="3CC64AB0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8726C1D" w14:textId="19812BBB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8AA40AA" w14:textId="5F429CAB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67FB970" w14:textId="30445375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vAlign w:val="center"/>
          </w:tcPr>
          <w:p w14:paraId="5CF9C4F1" w14:textId="35718686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50547C9" w14:textId="421EDF83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69FDBFC" w14:textId="600FE26E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DC73707" w14:textId="01DE242F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E96D145" w14:textId="5B23A783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AE73A13" w14:textId="620443EB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3ABEE68" w14:textId="3C31BCC5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5E5B6DD" w14:textId="38C1130A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8A52723" w14:textId="01B948FD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2DB1DF1" w14:textId="78A64DB0" w:rsidR="00921EF5" w:rsidRPr="00A31E9A" w:rsidRDefault="001E7DBB" w:rsidP="00921EF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7B18712D" w14:textId="007FAA63" w:rsidR="00921EF5" w:rsidRPr="00A31E9A" w:rsidRDefault="00C8102B" w:rsidP="00921EF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73BAC840" w14:textId="0C26D844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FA137A8" w14:textId="6E9EB6C4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6E12456" w14:textId="03526CDC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63BDE32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1C7EDAC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DF59A3A" w14:textId="2241F733" w:rsidR="00921EF5" w:rsidRPr="00A31E9A" w:rsidRDefault="00D250C2" w:rsidP="00921EF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022A8C80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55CC46C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2E8265F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F14F1C3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18BAB38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63453F8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08615A7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2F98939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A123C93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1EF5" w:rsidRPr="00A31E9A" w14:paraId="3359ACA6" w14:textId="77777777" w:rsidTr="00402B55">
        <w:tc>
          <w:tcPr>
            <w:tcW w:w="2122" w:type="dxa"/>
          </w:tcPr>
          <w:p w14:paraId="2C1777E5" w14:textId="21C66233" w:rsidR="00921EF5" w:rsidRPr="00A31E9A" w:rsidRDefault="00921EF5" w:rsidP="00921E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Отбор мяча выбиванием </w:t>
            </w:r>
            <w:r w:rsidR="00BD61C4" w:rsidRPr="00A31E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ногой </w:t>
            </w:r>
            <w:r w:rsidRPr="00A31E9A">
              <w:rPr>
                <w:rFonts w:ascii="Times New Roman" w:eastAsia="Calibri" w:hAnsi="Times New Roman" w:cs="Times New Roman"/>
                <w:sz w:val="20"/>
                <w:szCs w:val="20"/>
              </w:rPr>
              <w:t>(лицом к сопернику и с боку)</w:t>
            </w:r>
          </w:p>
        </w:tc>
        <w:tc>
          <w:tcPr>
            <w:tcW w:w="283" w:type="dxa"/>
            <w:vAlign w:val="center"/>
          </w:tcPr>
          <w:p w14:paraId="1B5F68BB" w14:textId="3C345C98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6418DEC" w14:textId="26DD1B5A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BEE7539" w14:textId="7B02F9C1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613C10E" w14:textId="602EB5D8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EE21C83" w14:textId="600CA54F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36CB30B" w14:textId="023CC06C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C1D8497" w14:textId="5BC2ED0B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374554B" w14:textId="312B0DF3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vAlign w:val="center"/>
          </w:tcPr>
          <w:p w14:paraId="00F9002E" w14:textId="2F06DFCB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B88A7B2" w14:textId="226D2472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4964056" w14:textId="1BB2A23E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32F258B" w14:textId="6514A15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2C01A8B" w14:textId="462DC613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EC70031" w14:textId="5958FEA4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35F2C65" w14:textId="56781F63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537124F" w14:textId="297DB43C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CC61E97" w14:textId="2066F97B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790620B" w14:textId="583FBDF3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90E1C03" w14:textId="34205A94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D5554A9" w14:textId="334689C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D9DD2BA" w14:textId="67CA1948" w:rsidR="00921EF5" w:rsidRPr="00A31E9A" w:rsidRDefault="00C8102B" w:rsidP="00921EF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3AAA02D0" w14:textId="3D91E346" w:rsidR="00921EF5" w:rsidRPr="00A31E9A" w:rsidRDefault="00C8102B" w:rsidP="00921EF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273AA5DA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FF97031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F51D307" w14:textId="57B52BE1" w:rsidR="00921EF5" w:rsidRPr="00A31E9A" w:rsidRDefault="00D250C2" w:rsidP="00921EF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31199B78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E6E2209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21C8C23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C38DE87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CBDA347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22DCA83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1BED6D5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144A204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1083804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1EF5" w:rsidRPr="00A31E9A" w14:paraId="48D14655" w14:textId="77777777" w:rsidTr="00402B55">
        <w:tc>
          <w:tcPr>
            <w:tcW w:w="2122" w:type="dxa"/>
          </w:tcPr>
          <w:p w14:paraId="124122D1" w14:textId="7CF27CB0" w:rsidR="00921EF5" w:rsidRPr="00A31E9A" w:rsidRDefault="00921EF5" w:rsidP="00921E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Calibri" w:hAnsi="Times New Roman" w:cs="Times New Roman"/>
                <w:sz w:val="20"/>
                <w:szCs w:val="20"/>
              </w:rPr>
              <w:t>П. игра «Охота три цвета»</w:t>
            </w:r>
          </w:p>
        </w:tc>
        <w:tc>
          <w:tcPr>
            <w:tcW w:w="283" w:type="dxa"/>
            <w:vAlign w:val="center"/>
          </w:tcPr>
          <w:p w14:paraId="67E167FB" w14:textId="05984F1E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D5EE548" w14:textId="6CFC0F6C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C8EDC43" w14:textId="39D6F99F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FA4DFC4" w14:textId="763511E2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3292B7C" w14:textId="234A5895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D760040" w14:textId="2135AD69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2F466AD" w14:textId="6FAEB2F8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513C302" w14:textId="53E8B35C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vAlign w:val="center"/>
          </w:tcPr>
          <w:p w14:paraId="322CD422" w14:textId="3FD11A3F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CD2DCDD" w14:textId="1E640500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06FF32F" w14:textId="3ECF6F2C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1D1374E" w14:textId="0B6F1042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2436E05" w14:textId="2667C7FC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FE0A8FC" w14:textId="3C65BF46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8BF8612" w14:textId="678A36D0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6870EB2" w14:textId="70E3A051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64B984E" w14:textId="5ED6C8D6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D1ED9C7" w14:textId="4168717E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395816F" w14:textId="3CB83C75" w:rsidR="00921EF5" w:rsidRPr="00A31E9A" w:rsidRDefault="00C8102B" w:rsidP="00921EF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09934682" w14:textId="472605A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204B221" w14:textId="35A6480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9329213" w14:textId="20C8C32E" w:rsidR="00921EF5" w:rsidRPr="00A31E9A" w:rsidRDefault="00C8102B" w:rsidP="00921EF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641AC6EE" w14:textId="04E12621" w:rsidR="00921EF5" w:rsidRPr="00A31E9A" w:rsidRDefault="00C8102B" w:rsidP="00921EF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724E851B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955452F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74BF6F6" w14:textId="32A268BC" w:rsidR="00921EF5" w:rsidRPr="00A31E9A" w:rsidRDefault="00D250C2" w:rsidP="00921EF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684E21DE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8762E13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8D23C03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454FFE8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BEA1F54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FC0AE42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DEA0486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5BC6DE9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1EF5" w:rsidRPr="00A31E9A" w14:paraId="384568D1" w14:textId="77777777" w:rsidTr="00402B55">
        <w:tc>
          <w:tcPr>
            <w:tcW w:w="2122" w:type="dxa"/>
          </w:tcPr>
          <w:p w14:paraId="7305E409" w14:textId="59D2E05B" w:rsidR="00921EF5" w:rsidRPr="00A31E9A" w:rsidRDefault="00921EF5" w:rsidP="00921EF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hAnsi="Times New Roman" w:cs="Times New Roman"/>
                <w:sz w:val="20"/>
                <w:szCs w:val="20"/>
              </w:rPr>
              <w:t>П. игра «Один на один»</w:t>
            </w:r>
          </w:p>
        </w:tc>
        <w:tc>
          <w:tcPr>
            <w:tcW w:w="283" w:type="dxa"/>
            <w:vAlign w:val="center"/>
          </w:tcPr>
          <w:p w14:paraId="440A2E12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5964BAB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1E1C4E1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D4A927A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0E228A4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F3DEFA6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61F8580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251634E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vAlign w:val="center"/>
          </w:tcPr>
          <w:p w14:paraId="475B7F14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C26F0A5" w14:textId="041413CE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CEA9D45" w14:textId="31CF9857" w:rsidR="00921EF5" w:rsidRPr="00A31E9A" w:rsidRDefault="007B7600" w:rsidP="00921EF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6FA023CD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D8A511A" w14:textId="129C0F8C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E56465B" w14:textId="28DE6D17" w:rsidR="00921EF5" w:rsidRPr="00A31E9A" w:rsidRDefault="007B7600" w:rsidP="00921EF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7ED61142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5610915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6A6716D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A5A33BE" w14:textId="1EFF418A" w:rsidR="00921EF5" w:rsidRPr="00A31E9A" w:rsidRDefault="001E7DBB" w:rsidP="00921EF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517FF55C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4F4B57F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AE39245" w14:textId="4F38BC71" w:rsidR="00921EF5" w:rsidRPr="00A31E9A" w:rsidRDefault="00C8102B" w:rsidP="00921EF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776F1F54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D11D78B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086DD6B" w14:textId="550D6738" w:rsidR="00921EF5" w:rsidRPr="00A31E9A" w:rsidRDefault="00D250C2" w:rsidP="00921EF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40E91754" w14:textId="5C613419" w:rsidR="00921EF5" w:rsidRPr="00A31E9A" w:rsidRDefault="00D250C2" w:rsidP="00921EF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4930D9F7" w14:textId="12E2A2C2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226BA82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2CE0F00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62263EB" w14:textId="62CBC0F7" w:rsidR="00921EF5" w:rsidRPr="00A31E9A" w:rsidRDefault="00D250C2" w:rsidP="00921EF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305FFDF2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D9E0301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1E63240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722A8E0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7B57B3B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1EF5" w:rsidRPr="00A31E9A" w14:paraId="3727BB6F" w14:textId="77777777" w:rsidTr="00922F23">
        <w:tc>
          <w:tcPr>
            <w:tcW w:w="15694" w:type="dxa"/>
            <w:gridSpan w:val="35"/>
          </w:tcPr>
          <w:p w14:paraId="54D2D44F" w14:textId="71BD5D96" w:rsidR="00921EF5" w:rsidRPr="00A31E9A" w:rsidRDefault="00921EF5" w:rsidP="00921EF5">
            <w:pPr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  <w:sz w:val="20"/>
                <w:szCs w:val="20"/>
              </w:rPr>
              <w:t>Индивидуальные технические приемы владения мячом. Тема 4 - Техника ударов по мячу (внутренней частью подъема)</w:t>
            </w:r>
          </w:p>
        </w:tc>
      </w:tr>
      <w:tr w:rsidR="00921EF5" w:rsidRPr="00A31E9A" w14:paraId="7A06D8EA" w14:textId="77777777" w:rsidTr="00402B55">
        <w:tc>
          <w:tcPr>
            <w:tcW w:w="2122" w:type="dxa"/>
          </w:tcPr>
          <w:p w14:paraId="0A4E57E9" w14:textId="3C1213B5" w:rsidR="00921EF5" w:rsidRPr="00A31E9A" w:rsidRDefault="00921EF5" w:rsidP="00921E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hAnsi="Times New Roman" w:cs="Times New Roman"/>
                <w:sz w:val="20"/>
                <w:szCs w:val="20"/>
              </w:rPr>
              <w:t xml:space="preserve">Удар по мячу внутренней частью подъема (имитация и по неподвижному мячу в стенку </w:t>
            </w:r>
            <w:proofErr w:type="gramStart"/>
            <w:r w:rsidRPr="00A31E9A">
              <w:rPr>
                <w:rFonts w:ascii="Times New Roman" w:hAnsi="Times New Roman" w:cs="Times New Roman"/>
                <w:sz w:val="20"/>
                <w:szCs w:val="20"/>
              </w:rPr>
              <w:t>3-4</w:t>
            </w:r>
            <w:proofErr w:type="gramEnd"/>
            <w:r w:rsidRPr="00A31E9A">
              <w:rPr>
                <w:rFonts w:ascii="Times New Roman" w:hAnsi="Times New Roman" w:cs="Times New Roman"/>
                <w:sz w:val="20"/>
                <w:szCs w:val="20"/>
              </w:rPr>
              <w:t xml:space="preserve"> м.)</w:t>
            </w:r>
          </w:p>
        </w:tc>
        <w:tc>
          <w:tcPr>
            <w:tcW w:w="283" w:type="dxa"/>
            <w:vAlign w:val="center"/>
          </w:tcPr>
          <w:p w14:paraId="7A8F3D2A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42A64F3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96F9F4F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A3F7C27" w14:textId="668AEB26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08AD7EE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98AB7A6" w14:textId="2C738390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9B4549D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61EE7DE" w14:textId="3D6024E0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vAlign w:val="center"/>
          </w:tcPr>
          <w:p w14:paraId="1AB231E0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1302C87" w14:textId="6C98CF93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028FBD3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F51C41D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EDD6D1E" w14:textId="438BFDEA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FAFF6FB" w14:textId="15398355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CA2E848" w14:textId="0609DDBB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0B5D79E" w14:textId="6CF527F5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B1D8A7C" w14:textId="6BDFDC0D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75698D4" w14:textId="7D59023E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031D86D" w14:textId="106E2075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348BE83" w14:textId="61383E4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8C19D87" w14:textId="6310A3F0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6C51A49" w14:textId="11DDE641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28E3EFC" w14:textId="4F941D26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6130290" w14:textId="2B82872C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2565748" w14:textId="207E6201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55F407E" w14:textId="511FA982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23A0BB9" w14:textId="56452F7F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47E08BE7" w14:textId="6BD626CB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C63F2A4" w14:textId="389A73E0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1602942" w14:textId="46B6BF4F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11BC536" w14:textId="7125221C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1696262" w14:textId="21706D7D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2F04B86" w14:textId="62F9BA64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78E52B0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1EF5" w:rsidRPr="00A31E9A" w14:paraId="0844821C" w14:textId="77777777" w:rsidTr="00402B55">
        <w:tc>
          <w:tcPr>
            <w:tcW w:w="2122" w:type="dxa"/>
          </w:tcPr>
          <w:p w14:paraId="73BC84F0" w14:textId="1C8AD3A2" w:rsidR="00921EF5" w:rsidRPr="00A31E9A" w:rsidRDefault="00921EF5" w:rsidP="00921E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hAnsi="Times New Roman" w:cs="Times New Roman"/>
                <w:sz w:val="20"/>
                <w:szCs w:val="20"/>
              </w:rPr>
              <w:t>Удар по мячу внутренней частью подъема (в парах с короткого разбега)</w:t>
            </w:r>
          </w:p>
        </w:tc>
        <w:tc>
          <w:tcPr>
            <w:tcW w:w="283" w:type="dxa"/>
            <w:vAlign w:val="center"/>
          </w:tcPr>
          <w:p w14:paraId="2244D5D0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5CB5252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421F1C0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544240C" w14:textId="7BD439A4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227BD45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994E2E6" w14:textId="17B43BE5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FD15B6F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DAD8EE9" w14:textId="786A88A5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vAlign w:val="center"/>
          </w:tcPr>
          <w:p w14:paraId="76505576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2EB8163" w14:textId="2A091495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FCF6DA3" w14:textId="4641F3EB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3ADC24F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C04351A" w14:textId="4B70ED0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8760F91" w14:textId="36172CD3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44027E2" w14:textId="165163DE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C46ECD6" w14:textId="054A815C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7F87828" w14:textId="76CF17B6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22642AA" w14:textId="2B48073D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0D84D14" w14:textId="48EC15F3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511992A" w14:textId="0D9F1728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F2D89C6" w14:textId="1D70DB70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10B21AA" w14:textId="7A6C07B6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3176231" w14:textId="79253F58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31E98EA" w14:textId="1BDC9AA4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7DD1BCF" w14:textId="3A2E436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88093AA" w14:textId="463D568D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7ADB4D4" w14:textId="373BEF5B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1DFEFB37" w14:textId="115A5632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59F82A6C" w14:textId="774E8FF6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08048FA" w14:textId="3C6484FC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47C6D31" w14:textId="5EE96F6D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475F0DA" w14:textId="7B574B1C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BA5C55F" w14:textId="1226F37A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1918FC0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1EF5" w:rsidRPr="00A31E9A" w14:paraId="3EAF7E86" w14:textId="77777777" w:rsidTr="00693B15">
        <w:tc>
          <w:tcPr>
            <w:tcW w:w="2122" w:type="dxa"/>
          </w:tcPr>
          <w:p w14:paraId="37EB81EE" w14:textId="77777777" w:rsidR="00921EF5" w:rsidRDefault="00921EF5" w:rsidP="00921E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hAnsi="Times New Roman" w:cs="Times New Roman"/>
                <w:sz w:val="20"/>
                <w:szCs w:val="20"/>
              </w:rPr>
              <w:t>П. игра «Вышибалы»</w:t>
            </w:r>
          </w:p>
          <w:p w14:paraId="474018FB" w14:textId="1FD48B2A" w:rsidR="00B9252B" w:rsidRPr="00A31E9A" w:rsidRDefault="00B9252B" w:rsidP="00921E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10B207E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2EA23F1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B71A7CD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23F1AE2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9F72328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90CAFED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6C5F8F5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3EC8B05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vAlign w:val="center"/>
          </w:tcPr>
          <w:p w14:paraId="549E2B9D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2FBF5FC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718971F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56A3A2E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746E037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51447DE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615D7BB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F01F0BB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87D20EF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36532FC" w14:textId="6493B9FD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C61D64D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066F8E6" w14:textId="01CB053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96780D9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2C6D0E2" w14:textId="5E47C12F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04855F4" w14:textId="117F5E0D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2164209" w14:textId="6115843F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AF04FA7" w14:textId="1E6A4C13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02C813A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FFFFFF" w:themeFill="background1"/>
          </w:tcPr>
          <w:p w14:paraId="06665375" w14:textId="6225D97D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FFFFFF" w:themeFill="background1"/>
          </w:tcPr>
          <w:p w14:paraId="1E9C6AA0" w14:textId="51A9715D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shd w:val="clear" w:color="auto" w:fill="FFFFFF" w:themeFill="background1"/>
          </w:tcPr>
          <w:p w14:paraId="71B33BA9" w14:textId="6C6ED546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shd w:val="clear" w:color="auto" w:fill="FFFFFF" w:themeFill="background1"/>
          </w:tcPr>
          <w:p w14:paraId="0404C3CD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FFFFFF" w:themeFill="background1"/>
          </w:tcPr>
          <w:p w14:paraId="45D83742" w14:textId="6B37580F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FFFFFF" w:themeFill="background1"/>
          </w:tcPr>
          <w:p w14:paraId="12CCCA21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FFFFFF" w:themeFill="background1"/>
          </w:tcPr>
          <w:p w14:paraId="5572FDB9" w14:textId="72F8CC1F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</w:tcPr>
          <w:p w14:paraId="377C82B7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1EF5" w:rsidRPr="00A31E9A" w14:paraId="6439F962" w14:textId="77777777" w:rsidTr="00693B15">
        <w:tc>
          <w:tcPr>
            <w:tcW w:w="2122" w:type="dxa"/>
          </w:tcPr>
          <w:p w14:paraId="34393B5D" w14:textId="77777777" w:rsidR="00921EF5" w:rsidRDefault="00921EF5" w:rsidP="00921E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hAnsi="Times New Roman" w:cs="Times New Roman"/>
                <w:sz w:val="20"/>
                <w:szCs w:val="20"/>
              </w:rPr>
              <w:t>П. игра «Снайперы»</w:t>
            </w:r>
          </w:p>
          <w:p w14:paraId="6D959E90" w14:textId="60E45FBA" w:rsidR="00B9252B" w:rsidRPr="00A31E9A" w:rsidRDefault="00B9252B" w:rsidP="00921E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FF0E9E2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8494868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E6BBEA9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67E1D0D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F2D7CBF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F17A37F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8E81F7E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C0D1563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vAlign w:val="center"/>
          </w:tcPr>
          <w:p w14:paraId="1CFA7778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FC5FDDA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9A86411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C13D224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F71938F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3369EAE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17248DC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861FCFC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23319F3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D776748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8C1ED21" w14:textId="2475E609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2B2D8C5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2329F83" w14:textId="5B483AF9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B1E22F0" w14:textId="5A06ABE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E2EFA1A" w14:textId="6DC28A80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B3D71AB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F3E65C4" w14:textId="5CDB8D24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7D2F655" w14:textId="02C50EF5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6340E475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B894494" w14:textId="0E2D8146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6C18C711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0D99C732" w14:textId="4DBBBE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</w:tcPr>
          <w:p w14:paraId="5F7B91EB" w14:textId="3686C92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</w:tcPr>
          <w:p w14:paraId="2299CC86" w14:textId="125302CC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0147F698" w14:textId="6BDFA28D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</w:tcPr>
          <w:p w14:paraId="40CBC464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1EF5" w:rsidRPr="00A31E9A" w14:paraId="1F7D2BA2" w14:textId="77777777" w:rsidTr="00402B55">
        <w:tc>
          <w:tcPr>
            <w:tcW w:w="2122" w:type="dxa"/>
          </w:tcPr>
          <w:p w14:paraId="6DD46A4A" w14:textId="52B1F85F" w:rsidR="0051099F" w:rsidRPr="00A31E9A" w:rsidRDefault="00921EF5" w:rsidP="00921E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hAnsi="Times New Roman" w:cs="Times New Roman"/>
                <w:sz w:val="20"/>
                <w:szCs w:val="20"/>
              </w:rPr>
              <w:t>Старты 1х1 с ударом по воротам</w:t>
            </w:r>
          </w:p>
        </w:tc>
        <w:tc>
          <w:tcPr>
            <w:tcW w:w="283" w:type="dxa"/>
            <w:vAlign w:val="center"/>
          </w:tcPr>
          <w:p w14:paraId="08FE939E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971DC42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01B8AE0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BAB5E03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8425A21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48870F1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16195EE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7C1B722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vAlign w:val="center"/>
          </w:tcPr>
          <w:p w14:paraId="6D9B6DF0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ED5812D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FC99840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3E2C7A9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E127443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5030E52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14953C7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51FDA07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1FC0521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C5D7A82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931BDEC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44FC167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2BB6EE0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B9954C7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4562220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767D234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4F81803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CBE2680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5D7B632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F7570C1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7739F16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9AAFC51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F9E636C" w14:textId="7D6BDCB3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7A5928AE" w14:textId="2DFECB5F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497AA48E" w14:textId="77777777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107B37B" w14:textId="22CCB73B" w:rsidR="00921EF5" w:rsidRPr="00A31E9A" w:rsidRDefault="00921EF5" w:rsidP="00921EF5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</w:tr>
      <w:tr w:rsidR="0051099F" w:rsidRPr="00A31E9A" w14:paraId="49527E47" w14:textId="77777777" w:rsidTr="0051099F">
        <w:tc>
          <w:tcPr>
            <w:tcW w:w="2122" w:type="dxa"/>
          </w:tcPr>
          <w:p w14:paraId="7D9F29F2" w14:textId="77777777" w:rsidR="0051099F" w:rsidRPr="00A31E9A" w:rsidRDefault="0051099F" w:rsidP="005109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14:paraId="5E1923CC" w14:textId="00B16A40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4" w:type="dxa"/>
          </w:tcPr>
          <w:p w14:paraId="057F1EC2" w14:textId="3145C77B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" w:type="dxa"/>
          </w:tcPr>
          <w:p w14:paraId="78CB9D30" w14:textId="5D02964B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4" w:type="dxa"/>
          </w:tcPr>
          <w:p w14:paraId="365A3ACA" w14:textId="474CB411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shd w:val="clear" w:color="auto" w:fill="FFFFFF" w:themeFill="background1"/>
          </w:tcPr>
          <w:p w14:paraId="3E8E3711" w14:textId="64A4D939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4" w:type="dxa"/>
            <w:shd w:val="clear" w:color="auto" w:fill="FFFFFF" w:themeFill="background1"/>
          </w:tcPr>
          <w:p w14:paraId="70E35F4A" w14:textId="232E52E0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" w:type="dxa"/>
            <w:shd w:val="clear" w:color="auto" w:fill="FFFFFF" w:themeFill="background1"/>
          </w:tcPr>
          <w:p w14:paraId="5DCB8B19" w14:textId="432E15D2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4" w:type="dxa"/>
            <w:shd w:val="clear" w:color="auto" w:fill="FFFFFF" w:themeFill="background1"/>
          </w:tcPr>
          <w:p w14:paraId="64A4299A" w14:textId="5A07E6D7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04" w:type="dxa"/>
            <w:shd w:val="clear" w:color="auto" w:fill="FFFFFF" w:themeFill="background1"/>
          </w:tcPr>
          <w:p w14:paraId="08DCEBE4" w14:textId="7C2F9FDE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40" w:type="dxa"/>
            <w:shd w:val="clear" w:color="auto" w:fill="FFFFFF" w:themeFill="background1"/>
          </w:tcPr>
          <w:p w14:paraId="1E522F5F" w14:textId="4A14F8B7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40" w:type="dxa"/>
            <w:shd w:val="clear" w:color="auto" w:fill="FFFFFF" w:themeFill="background1"/>
          </w:tcPr>
          <w:p w14:paraId="51F00310" w14:textId="21966211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40" w:type="dxa"/>
            <w:shd w:val="clear" w:color="auto" w:fill="FFFFFF" w:themeFill="background1"/>
          </w:tcPr>
          <w:p w14:paraId="7FB25573" w14:textId="213CFAFF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40" w:type="dxa"/>
            <w:shd w:val="clear" w:color="auto" w:fill="FFFFFF" w:themeFill="background1"/>
          </w:tcPr>
          <w:p w14:paraId="77851868" w14:textId="3B75D3CA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40" w:type="dxa"/>
            <w:shd w:val="clear" w:color="auto" w:fill="FFFFFF" w:themeFill="background1"/>
          </w:tcPr>
          <w:p w14:paraId="480642E5" w14:textId="324ACD57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40" w:type="dxa"/>
            <w:shd w:val="clear" w:color="auto" w:fill="FFFFFF" w:themeFill="background1"/>
          </w:tcPr>
          <w:p w14:paraId="3341216F" w14:textId="7AB45E17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40" w:type="dxa"/>
            <w:shd w:val="clear" w:color="auto" w:fill="FFFFFF" w:themeFill="background1"/>
          </w:tcPr>
          <w:p w14:paraId="64AC7BC9" w14:textId="748A903D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40" w:type="dxa"/>
            <w:shd w:val="clear" w:color="auto" w:fill="FFFFFF" w:themeFill="background1"/>
          </w:tcPr>
          <w:p w14:paraId="4815AD67" w14:textId="02CC65FB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40" w:type="dxa"/>
            <w:shd w:val="clear" w:color="auto" w:fill="FFFFFF" w:themeFill="background1"/>
          </w:tcPr>
          <w:p w14:paraId="02AA2B07" w14:textId="7670FE5C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40" w:type="dxa"/>
            <w:shd w:val="clear" w:color="auto" w:fill="FFFFFF" w:themeFill="background1"/>
          </w:tcPr>
          <w:p w14:paraId="55416084" w14:textId="67DB07C2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40" w:type="dxa"/>
            <w:shd w:val="clear" w:color="auto" w:fill="FFFFFF" w:themeFill="background1"/>
          </w:tcPr>
          <w:p w14:paraId="482091E7" w14:textId="58C58374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40" w:type="dxa"/>
            <w:shd w:val="clear" w:color="auto" w:fill="FFFFFF" w:themeFill="background1"/>
          </w:tcPr>
          <w:p w14:paraId="248A359E" w14:textId="2C50DB26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40" w:type="dxa"/>
            <w:shd w:val="clear" w:color="auto" w:fill="FFFFFF" w:themeFill="background1"/>
          </w:tcPr>
          <w:p w14:paraId="6537BB0C" w14:textId="34F40AC3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40" w:type="dxa"/>
            <w:shd w:val="clear" w:color="auto" w:fill="FFFFFF" w:themeFill="background1"/>
          </w:tcPr>
          <w:p w14:paraId="260FB498" w14:textId="114D9909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40" w:type="dxa"/>
            <w:shd w:val="clear" w:color="auto" w:fill="FFFFFF" w:themeFill="background1"/>
          </w:tcPr>
          <w:p w14:paraId="43900103" w14:textId="68F4989A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40" w:type="dxa"/>
            <w:shd w:val="clear" w:color="auto" w:fill="FFFFFF" w:themeFill="background1"/>
          </w:tcPr>
          <w:p w14:paraId="0683A91C" w14:textId="0A8F3DD7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40" w:type="dxa"/>
            <w:shd w:val="clear" w:color="auto" w:fill="FFFFFF" w:themeFill="background1"/>
          </w:tcPr>
          <w:p w14:paraId="03FB428F" w14:textId="3444182E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40" w:type="dxa"/>
            <w:shd w:val="clear" w:color="auto" w:fill="FFFFFF" w:themeFill="background1"/>
          </w:tcPr>
          <w:p w14:paraId="593521F1" w14:textId="33606398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40" w:type="dxa"/>
            <w:shd w:val="clear" w:color="auto" w:fill="FFFFFF" w:themeFill="background1"/>
          </w:tcPr>
          <w:p w14:paraId="66640B04" w14:textId="13D9919E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40" w:type="dxa"/>
            <w:shd w:val="clear" w:color="auto" w:fill="FFFFFF" w:themeFill="background1"/>
          </w:tcPr>
          <w:p w14:paraId="27078AF2" w14:textId="1CB4143F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40" w:type="dxa"/>
            <w:shd w:val="clear" w:color="auto" w:fill="FFFFFF" w:themeFill="background1"/>
          </w:tcPr>
          <w:p w14:paraId="676A2E5E" w14:textId="4379710E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40" w:type="dxa"/>
            <w:shd w:val="clear" w:color="auto" w:fill="FFFFFF" w:themeFill="background1"/>
          </w:tcPr>
          <w:p w14:paraId="6F81BEC9" w14:textId="24F2FA75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40" w:type="dxa"/>
            <w:shd w:val="clear" w:color="auto" w:fill="FFFFFF" w:themeFill="background1"/>
          </w:tcPr>
          <w:p w14:paraId="5F8121C6" w14:textId="187F2237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40" w:type="dxa"/>
            <w:shd w:val="clear" w:color="auto" w:fill="FFFFFF" w:themeFill="background1"/>
          </w:tcPr>
          <w:p w14:paraId="77F99366" w14:textId="605044F0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40" w:type="dxa"/>
            <w:shd w:val="clear" w:color="auto" w:fill="FFFFFF" w:themeFill="background1"/>
          </w:tcPr>
          <w:p w14:paraId="3C98B487" w14:textId="0271846E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34</w:t>
            </w:r>
          </w:p>
        </w:tc>
      </w:tr>
      <w:tr w:rsidR="0051099F" w:rsidRPr="00A31E9A" w14:paraId="36622B49" w14:textId="77777777" w:rsidTr="0081387C">
        <w:tc>
          <w:tcPr>
            <w:tcW w:w="15694" w:type="dxa"/>
            <w:gridSpan w:val="35"/>
          </w:tcPr>
          <w:p w14:paraId="0F39C5B3" w14:textId="2B4792F8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Игры</w:t>
            </w:r>
          </w:p>
        </w:tc>
      </w:tr>
      <w:tr w:rsidR="0051099F" w:rsidRPr="00A31E9A" w14:paraId="2943B5AA" w14:textId="77777777" w:rsidTr="00646214">
        <w:tc>
          <w:tcPr>
            <w:tcW w:w="2122" w:type="dxa"/>
            <w:shd w:val="clear" w:color="auto" w:fill="auto"/>
          </w:tcPr>
          <w:p w14:paraId="6F235F64" w14:textId="5FE9103F" w:rsidR="0051099F" w:rsidRPr="00A31E9A" w:rsidRDefault="0051099F" w:rsidP="0051099F">
            <w:pPr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  <w:sz w:val="20"/>
                <w:szCs w:val="20"/>
              </w:rPr>
              <w:t>Игра 1х1 в 2 малых ворот</w:t>
            </w:r>
          </w:p>
        </w:tc>
        <w:tc>
          <w:tcPr>
            <w:tcW w:w="283" w:type="dxa"/>
            <w:vAlign w:val="center"/>
          </w:tcPr>
          <w:p w14:paraId="3B0F714B" w14:textId="77777777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A7A2EB9" w14:textId="77777777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C5F5F4D" w14:textId="77777777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1D7DCA0" w14:textId="77777777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1379CD3" w14:textId="77777777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D88150E" w14:textId="77777777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89CA217" w14:textId="77777777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C030454" w14:textId="77777777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vAlign w:val="center"/>
          </w:tcPr>
          <w:p w14:paraId="2AC9D84B" w14:textId="77777777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C7B7D8E" w14:textId="77777777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88C6EED" w14:textId="4AF130F1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4E8858BB" w14:textId="317617F1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5FC0E795" w14:textId="77777777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6811D51" w14:textId="77777777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24E6C44" w14:textId="24643EFA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359C3D41" w14:textId="77777777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5E6A434" w14:textId="65309F33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3C364492" w14:textId="77777777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8F15B2D" w14:textId="77777777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E43816D" w14:textId="009824D8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6EC8EF49" w14:textId="77777777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D90C8AB" w14:textId="77777777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66F196C" w14:textId="67EE4EBE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0F2EFAC9" w14:textId="77777777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857AD7D" w14:textId="61C17F9D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6A75E49" w14:textId="1B8AB084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0DD91A79" w14:textId="1B0D0271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CD9427C" w14:textId="77777777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5D88789" w14:textId="77777777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ED4493E" w14:textId="3DD7CE2A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10AAB63" w14:textId="72DA5ABC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15DC2F7" w14:textId="77777777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50D5AF0" w14:textId="533D545D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C66A7E5" w14:textId="4478395C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099F" w:rsidRPr="00A31E9A" w14:paraId="3D992BA1" w14:textId="77777777" w:rsidTr="00646214">
        <w:tc>
          <w:tcPr>
            <w:tcW w:w="2122" w:type="dxa"/>
            <w:shd w:val="clear" w:color="auto" w:fill="auto"/>
          </w:tcPr>
          <w:p w14:paraId="259CFA73" w14:textId="0B21254B" w:rsidR="0051099F" w:rsidRPr="00A31E9A" w:rsidRDefault="0051099F" w:rsidP="0051099F">
            <w:pPr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  <w:sz w:val="20"/>
                <w:szCs w:val="20"/>
              </w:rPr>
              <w:t>Игра 2х2 «Футбол» малые ворота</w:t>
            </w:r>
          </w:p>
        </w:tc>
        <w:tc>
          <w:tcPr>
            <w:tcW w:w="283" w:type="dxa"/>
            <w:vAlign w:val="center"/>
          </w:tcPr>
          <w:p w14:paraId="1240D064" w14:textId="77777777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B875229" w14:textId="77777777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167D3D2" w14:textId="77777777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73612D4" w14:textId="77777777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07D2C74" w14:textId="77777777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D1F2506" w14:textId="77777777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EDC2A93" w14:textId="77777777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F5A299D" w14:textId="35AAB7B4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304" w:type="dxa"/>
            <w:vAlign w:val="center"/>
          </w:tcPr>
          <w:p w14:paraId="60FB2833" w14:textId="77777777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E422743" w14:textId="77777777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AE8FD0B" w14:textId="77777777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74088AF" w14:textId="3E7C0B58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1C85473" w14:textId="40F503B5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0D5CA66F" w14:textId="300EAFD3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6699DF5" w14:textId="4CA300D8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CDD8B3C" w14:textId="2A7C4B0B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2A333E5C" w14:textId="77777777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AEC26CB" w14:textId="3ECF15B1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098E548" w14:textId="02F41998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24A0C317" w14:textId="00830E7A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6690B38" w14:textId="77777777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6E03038" w14:textId="31FFCCF1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21A6BC1F" w14:textId="5CFDAFEB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48BBAB2" w14:textId="7F695566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F85F270" w14:textId="27058806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60B2A03B" w14:textId="2BEA63FB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FB9E6B4" w14:textId="4026CF45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9D4571D" w14:textId="57498DFD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21ED791" w14:textId="666B5EF5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4409BF6" w14:textId="3BD90897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DABEE61" w14:textId="3402B1CA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7E4DA0D" w14:textId="102B4EFE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18E0441" w14:textId="5D237314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0462228" w14:textId="68821A59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099F" w:rsidRPr="00A31E9A" w14:paraId="6AC722F5" w14:textId="77777777" w:rsidTr="00646214">
        <w:tc>
          <w:tcPr>
            <w:tcW w:w="2122" w:type="dxa"/>
            <w:shd w:val="clear" w:color="auto" w:fill="auto"/>
          </w:tcPr>
          <w:p w14:paraId="6AC7B235" w14:textId="11A07103" w:rsidR="0051099F" w:rsidRPr="00A31E9A" w:rsidRDefault="0051099F" w:rsidP="0051099F">
            <w:pPr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  <w:sz w:val="20"/>
                <w:szCs w:val="20"/>
              </w:rPr>
              <w:t>Игра 3х3 «Футбол» малые ворота</w:t>
            </w:r>
          </w:p>
        </w:tc>
        <w:tc>
          <w:tcPr>
            <w:tcW w:w="283" w:type="dxa"/>
            <w:vAlign w:val="center"/>
          </w:tcPr>
          <w:p w14:paraId="0A0C86EE" w14:textId="4E5FB943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1DA10CB0" w14:textId="77777777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6708691" w14:textId="77777777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5E73F37" w14:textId="77777777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3711950" w14:textId="72F4BDB8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54E50753" w14:textId="77777777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156DF54" w14:textId="7E8C4CC0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2CC2941A" w14:textId="77777777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vAlign w:val="center"/>
          </w:tcPr>
          <w:p w14:paraId="3FB86337" w14:textId="77777777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FC3108C" w14:textId="77777777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95E7CFD" w14:textId="77777777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8EDBD3E" w14:textId="77777777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381CA5E" w14:textId="77777777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53D3FA2" w14:textId="77777777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9BEE844" w14:textId="77777777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BE15E4E" w14:textId="77777777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FEBBBDC" w14:textId="77777777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192EBD8" w14:textId="77777777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C6EA04D" w14:textId="77777777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B0873D9" w14:textId="77777777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E514FC9" w14:textId="77777777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06E808C" w14:textId="77777777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A467359" w14:textId="77777777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BC3D3CE" w14:textId="77777777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2A161B3" w14:textId="77777777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42DDE06" w14:textId="77777777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EAB8FC2" w14:textId="124F2417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36B6B774" w14:textId="1B98B14B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1AA8BCE7" w14:textId="01282FA5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663A2A3" w14:textId="77777777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763344F" w14:textId="77777777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3DAA685" w14:textId="77777777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63324C4" w14:textId="77777777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31654FC" w14:textId="77777777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099F" w:rsidRPr="00A31E9A" w14:paraId="7E466514" w14:textId="77777777" w:rsidTr="00646214">
        <w:tc>
          <w:tcPr>
            <w:tcW w:w="2122" w:type="dxa"/>
            <w:shd w:val="clear" w:color="auto" w:fill="auto"/>
          </w:tcPr>
          <w:p w14:paraId="430A82D0" w14:textId="531C2D7F" w:rsidR="0051099F" w:rsidRPr="00A31E9A" w:rsidRDefault="0051099F" w:rsidP="0051099F">
            <w:pPr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  <w:sz w:val="20"/>
                <w:szCs w:val="20"/>
              </w:rPr>
              <w:t>Игра 4х4 «Футбол» ворота мини-футбольные</w:t>
            </w:r>
          </w:p>
        </w:tc>
        <w:tc>
          <w:tcPr>
            <w:tcW w:w="283" w:type="dxa"/>
            <w:vAlign w:val="center"/>
          </w:tcPr>
          <w:p w14:paraId="05494AA5" w14:textId="77777777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7C150B0" w14:textId="46C39BC4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7E416B57" w14:textId="04DF9830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2EBFEF07" w14:textId="3609EF9E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1441B44A" w14:textId="77777777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7AE3F12" w14:textId="1D67385E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32B65441" w14:textId="77777777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7CB1CBB" w14:textId="77777777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vAlign w:val="center"/>
          </w:tcPr>
          <w:p w14:paraId="6619E09D" w14:textId="77777777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9CAC719" w14:textId="77777777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344B850" w14:textId="77777777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E5FB1AD" w14:textId="77777777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83000CD" w14:textId="77777777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649BB933" w14:textId="77777777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51CB5C4" w14:textId="77777777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975EAAE" w14:textId="77777777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BB9042E" w14:textId="77777777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43E23300" w14:textId="77777777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7CB5C1E" w14:textId="77777777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F99D1ED" w14:textId="77777777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B174192" w14:textId="77777777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063B5B07" w14:textId="77777777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E1FDEFB" w14:textId="77777777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17BA08F2" w14:textId="77777777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56F5E383" w14:textId="77777777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3225E9E3" w14:textId="77777777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38A8660" w14:textId="77777777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2451F3B5" w14:textId="77777777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vAlign w:val="center"/>
          </w:tcPr>
          <w:p w14:paraId="76FF30B5" w14:textId="7DB883A3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36FC744F" w14:textId="7435FD72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0E06CB8D" w14:textId="5648FC38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35BB9353" w14:textId="4900C949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780FAC58" w14:textId="3E36C04C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40" w:type="dxa"/>
            <w:vAlign w:val="center"/>
          </w:tcPr>
          <w:p w14:paraId="0C5399F8" w14:textId="557C0816" w:rsidR="0051099F" w:rsidRPr="00A31E9A" w:rsidRDefault="0051099F" w:rsidP="0051099F">
            <w:pPr>
              <w:jc w:val="center"/>
              <w:rPr>
                <w:rFonts w:ascii="Times New Roman" w:hAnsi="Times New Roman" w:cs="Times New Roman"/>
              </w:rPr>
            </w:pPr>
            <w:r w:rsidRPr="00A31E9A">
              <w:rPr>
                <w:rFonts w:ascii="Times New Roman" w:hAnsi="Times New Roman" w:cs="Times New Roman"/>
              </w:rPr>
              <w:t>+</w:t>
            </w:r>
          </w:p>
        </w:tc>
      </w:tr>
    </w:tbl>
    <w:p w14:paraId="7F2B0FA2" w14:textId="0300ADA1" w:rsidR="00D82B71" w:rsidRPr="00A31E9A" w:rsidRDefault="00D82B71">
      <w:pPr>
        <w:rPr>
          <w:rFonts w:ascii="Times New Roman" w:hAnsi="Times New Roman" w:cs="Times New Roman"/>
        </w:rPr>
      </w:pPr>
    </w:p>
    <w:p w14:paraId="2EE4B34E" w14:textId="77777777" w:rsidR="007B3E45" w:rsidRPr="00A31E9A" w:rsidRDefault="007B3E45" w:rsidP="007B3E45">
      <w:pPr>
        <w:spacing w:after="0" w:line="240" w:lineRule="auto"/>
        <w:rPr>
          <w:rFonts w:ascii="Times New Roman" w:eastAsia="Calibri" w:hAnsi="Times New Roman" w:cs="Times New Roman"/>
        </w:rPr>
      </w:pPr>
      <w:r w:rsidRPr="00A31E9A">
        <w:rPr>
          <w:rFonts w:ascii="Times New Roman" w:eastAsia="Calibri" w:hAnsi="Times New Roman" w:cs="Times New Roman"/>
          <w:b/>
          <w:bCs/>
        </w:rPr>
        <w:t xml:space="preserve">Раздел 3. </w:t>
      </w:r>
      <w:r w:rsidRPr="00A31E9A">
        <w:rPr>
          <w:rFonts w:ascii="Times New Roman" w:eastAsia="Calibri" w:hAnsi="Times New Roman" w:cs="Times New Roman"/>
        </w:rPr>
        <w:t xml:space="preserve">В зависимости от имеющейся инфраструктуры школы, уровня физической (технической) подготовленности учащихся, количества учащихся в классе и климатических условий региона учитель может использовать 1 задачу на уроке, а также менять и упрощать упражнения из числа имеющихся в данном разделе или использовать другие упражнения, но с учетом темы урока и данного раздела.  </w:t>
      </w:r>
    </w:p>
    <w:p w14:paraId="4C11AB8A" w14:textId="5CEEB3DC" w:rsidR="002577B9" w:rsidRPr="00A31E9A" w:rsidRDefault="002577B9">
      <w:pPr>
        <w:rPr>
          <w:rFonts w:ascii="Times New Roman" w:hAnsi="Times New Roman" w:cs="Times New Roman"/>
        </w:rPr>
      </w:pPr>
    </w:p>
    <w:p w14:paraId="4C76F0E3" w14:textId="0A0418DF" w:rsidR="002577B9" w:rsidRPr="00A31E9A" w:rsidRDefault="002577B9">
      <w:pPr>
        <w:rPr>
          <w:rFonts w:ascii="Times New Roman" w:hAnsi="Times New Roman" w:cs="Times New Roman"/>
        </w:rPr>
      </w:pPr>
    </w:p>
    <w:p w14:paraId="5A3AE5C6" w14:textId="208DB0B4" w:rsidR="002577B9" w:rsidRPr="00A31E9A" w:rsidRDefault="002577B9">
      <w:pPr>
        <w:rPr>
          <w:rFonts w:ascii="Times New Roman" w:hAnsi="Times New Roman" w:cs="Times New Roman"/>
        </w:rPr>
      </w:pPr>
    </w:p>
    <w:p w14:paraId="76C09FB6" w14:textId="56BBFD68" w:rsidR="002577B9" w:rsidRPr="00A31E9A" w:rsidRDefault="002577B9">
      <w:pPr>
        <w:rPr>
          <w:rFonts w:ascii="Times New Roman" w:hAnsi="Times New Roman" w:cs="Times New Roman"/>
        </w:rPr>
      </w:pPr>
    </w:p>
    <w:p w14:paraId="04F55507" w14:textId="52CBA3A4" w:rsidR="002577B9" w:rsidRPr="00A31E9A" w:rsidRDefault="002577B9">
      <w:pPr>
        <w:rPr>
          <w:rFonts w:ascii="Times New Roman" w:hAnsi="Times New Roman" w:cs="Times New Roman"/>
        </w:rPr>
      </w:pPr>
    </w:p>
    <w:p w14:paraId="6951A9F6" w14:textId="7CF224F8" w:rsidR="002577B9" w:rsidRPr="00A31E9A" w:rsidRDefault="002577B9">
      <w:pPr>
        <w:rPr>
          <w:rFonts w:ascii="Times New Roman" w:hAnsi="Times New Roman" w:cs="Times New Roman"/>
        </w:rPr>
      </w:pPr>
    </w:p>
    <w:p w14:paraId="70813FCB" w14:textId="297938C5" w:rsidR="002577B9" w:rsidRPr="00A31E9A" w:rsidRDefault="002577B9">
      <w:pPr>
        <w:rPr>
          <w:rFonts w:ascii="Times New Roman" w:hAnsi="Times New Roman" w:cs="Times New Roman"/>
        </w:rPr>
      </w:pPr>
    </w:p>
    <w:p w14:paraId="2A83B84E" w14:textId="1A4260E7" w:rsidR="002577B9" w:rsidRPr="00A31E9A" w:rsidRDefault="002577B9">
      <w:pPr>
        <w:rPr>
          <w:rFonts w:ascii="Times New Roman" w:hAnsi="Times New Roman" w:cs="Times New Roman"/>
        </w:rPr>
      </w:pPr>
    </w:p>
    <w:p w14:paraId="7F8C4C37" w14:textId="4454D311" w:rsidR="002577B9" w:rsidRPr="00A31E9A" w:rsidRDefault="002577B9">
      <w:pPr>
        <w:rPr>
          <w:rFonts w:ascii="Times New Roman" w:hAnsi="Times New Roman" w:cs="Times New Roman"/>
        </w:rPr>
      </w:pPr>
    </w:p>
    <w:p w14:paraId="0531FB09" w14:textId="69784329" w:rsidR="002577B9" w:rsidRPr="00A31E9A" w:rsidRDefault="002577B9">
      <w:pPr>
        <w:rPr>
          <w:rFonts w:ascii="Times New Roman" w:hAnsi="Times New Roman" w:cs="Times New Roman"/>
        </w:rPr>
      </w:pPr>
    </w:p>
    <w:p w14:paraId="0BA56423" w14:textId="3207BB1A" w:rsidR="002577B9" w:rsidRPr="00A31E9A" w:rsidRDefault="002577B9" w:rsidP="002577B9">
      <w:pPr>
        <w:spacing w:line="256" w:lineRule="auto"/>
        <w:jc w:val="right"/>
        <w:rPr>
          <w:rFonts w:ascii="Times New Roman" w:eastAsia="Calibri" w:hAnsi="Times New Roman" w:cs="Times New Roman"/>
        </w:rPr>
      </w:pPr>
    </w:p>
    <w:p w14:paraId="6DA19C39" w14:textId="6BF3375B" w:rsidR="0051099F" w:rsidRPr="00A31E9A" w:rsidRDefault="0051099F" w:rsidP="002577B9">
      <w:pPr>
        <w:spacing w:line="256" w:lineRule="auto"/>
        <w:jc w:val="right"/>
        <w:rPr>
          <w:rFonts w:ascii="Times New Roman" w:eastAsia="Calibri" w:hAnsi="Times New Roman" w:cs="Times New Roman"/>
        </w:rPr>
      </w:pPr>
    </w:p>
    <w:p w14:paraId="6C9F999D" w14:textId="41D50A1B" w:rsidR="0051099F" w:rsidRPr="00A31E9A" w:rsidRDefault="0051099F" w:rsidP="002577B9">
      <w:pPr>
        <w:spacing w:line="256" w:lineRule="auto"/>
        <w:jc w:val="right"/>
        <w:rPr>
          <w:rFonts w:ascii="Times New Roman" w:eastAsia="Calibri" w:hAnsi="Times New Roman" w:cs="Times New Roman"/>
        </w:rPr>
      </w:pPr>
    </w:p>
    <w:p w14:paraId="24F18135" w14:textId="5FF68819" w:rsidR="0051099F" w:rsidRPr="00A31E9A" w:rsidRDefault="0051099F" w:rsidP="002577B9">
      <w:pPr>
        <w:spacing w:line="256" w:lineRule="auto"/>
        <w:jc w:val="right"/>
        <w:rPr>
          <w:rFonts w:ascii="Times New Roman" w:eastAsia="Calibri" w:hAnsi="Times New Roman" w:cs="Times New Roman"/>
        </w:rPr>
      </w:pPr>
    </w:p>
    <w:p w14:paraId="07E8D129" w14:textId="16BF947A" w:rsidR="0051099F" w:rsidRPr="00A31E9A" w:rsidRDefault="0051099F" w:rsidP="007B3E45">
      <w:pPr>
        <w:spacing w:line="256" w:lineRule="auto"/>
        <w:rPr>
          <w:rFonts w:ascii="Times New Roman" w:eastAsia="Calibri" w:hAnsi="Times New Roman" w:cs="Times New Roman"/>
        </w:rPr>
      </w:pPr>
    </w:p>
    <w:p w14:paraId="4EAFB754" w14:textId="77777777" w:rsidR="007B3E45" w:rsidRPr="00A31E9A" w:rsidRDefault="007B3E45" w:rsidP="007B3E45">
      <w:pPr>
        <w:spacing w:line="256" w:lineRule="auto"/>
        <w:rPr>
          <w:rFonts w:ascii="Times New Roman" w:eastAsia="Calibri" w:hAnsi="Times New Roman" w:cs="Times New Roman"/>
        </w:rPr>
      </w:pPr>
    </w:p>
    <w:p w14:paraId="5DCC6DD0" w14:textId="77777777" w:rsidR="005136D3" w:rsidRDefault="005136D3" w:rsidP="002577B9">
      <w:pPr>
        <w:spacing w:line="25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0C6D9D40" w14:textId="7FEA625C" w:rsidR="002577B9" w:rsidRPr="005136D3" w:rsidRDefault="002577B9" w:rsidP="002577B9">
      <w:pPr>
        <w:spacing w:line="25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136D3">
        <w:rPr>
          <w:rFonts w:ascii="Times New Roman" w:eastAsia="Calibri" w:hAnsi="Times New Roman" w:cs="Times New Roman"/>
          <w:sz w:val="24"/>
          <w:szCs w:val="24"/>
        </w:rPr>
        <w:t>Приложение 1</w:t>
      </w:r>
    </w:p>
    <w:p w14:paraId="2A266B54" w14:textId="77777777" w:rsidR="005136D3" w:rsidRPr="005136D3" w:rsidRDefault="005136D3" w:rsidP="005136D3">
      <w:pPr>
        <w:spacing w:line="256" w:lineRule="auto"/>
        <w:ind w:firstLine="708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436456A" w14:textId="1EF041CC" w:rsidR="002577B9" w:rsidRPr="005136D3" w:rsidRDefault="005136D3" w:rsidP="005136D3">
      <w:pPr>
        <w:spacing w:line="256" w:lineRule="auto"/>
        <w:ind w:firstLine="708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136D3">
        <w:rPr>
          <w:rFonts w:ascii="Times New Roman" w:eastAsia="Calibri" w:hAnsi="Times New Roman" w:cs="Times New Roman"/>
          <w:b/>
          <w:bCs/>
          <w:sz w:val="24"/>
          <w:szCs w:val="24"/>
        </w:rPr>
        <w:t>Раздел 1 «Знания о футболе» реализуется:</w:t>
      </w:r>
      <w:r w:rsidRPr="005136D3">
        <w:rPr>
          <w:rFonts w:ascii="Times New Roman" w:hAnsi="Times New Roman" w:cs="Times New Roman"/>
          <w:b/>
          <w:bCs/>
          <w:sz w:val="24"/>
          <w:szCs w:val="24"/>
        </w:rPr>
        <w:t xml:space="preserve"> в процессе урока, в виде классного часа, домашнего задания, презентации, беседы, лекции, интегрированного урока.</w:t>
      </w:r>
    </w:p>
    <w:p w14:paraId="73899ACB" w14:textId="36D830E4" w:rsidR="002577B9" w:rsidRPr="005136D3" w:rsidRDefault="002577B9" w:rsidP="002577B9">
      <w:pPr>
        <w:spacing w:line="256" w:lineRule="auto"/>
        <w:ind w:firstLine="708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136D3">
        <w:rPr>
          <w:rFonts w:ascii="Times New Roman" w:eastAsia="Calibri" w:hAnsi="Times New Roman" w:cs="Times New Roman"/>
          <w:b/>
          <w:bCs/>
          <w:sz w:val="24"/>
          <w:szCs w:val="24"/>
        </w:rPr>
        <w:t>Тематика занятий и требования к формируемым знаниям для 3 класса:</w:t>
      </w:r>
    </w:p>
    <w:tbl>
      <w:tblPr>
        <w:tblStyle w:val="1"/>
        <w:tblW w:w="0" w:type="auto"/>
        <w:tblInd w:w="704" w:type="dxa"/>
        <w:tblLook w:val="04A0" w:firstRow="1" w:lastRow="0" w:firstColumn="1" w:lastColumn="0" w:noHBand="0" w:noVBand="1"/>
      </w:tblPr>
      <w:tblGrid>
        <w:gridCol w:w="1166"/>
        <w:gridCol w:w="5087"/>
        <w:gridCol w:w="8505"/>
      </w:tblGrid>
      <w:tr w:rsidR="002577B9" w:rsidRPr="005136D3" w14:paraId="6A956D4C" w14:textId="77777777" w:rsidTr="002577B9">
        <w:trPr>
          <w:trHeight w:val="290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045782" w14:textId="77777777" w:rsidR="002577B9" w:rsidRPr="005136D3" w:rsidRDefault="002577B9" w:rsidP="002577B9">
            <w:pPr>
              <w:ind w:firstLine="70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136D3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9DD026" w14:textId="77777777" w:rsidR="002577B9" w:rsidRPr="005136D3" w:rsidRDefault="002577B9" w:rsidP="002577B9">
            <w:pPr>
              <w:ind w:firstLine="70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136D3">
              <w:rPr>
                <w:rFonts w:ascii="Times New Roman" w:hAnsi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4704F2" w14:textId="77777777" w:rsidR="002577B9" w:rsidRPr="005136D3" w:rsidRDefault="002577B9" w:rsidP="002577B9">
            <w:pPr>
              <w:ind w:firstLine="70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136D3">
              <w:rPr>
                <w:rFonts w:ascii="Times New Roman" w:hAnsi="Times New Roman"/>
                <w:b/>
                <w:bCs/>
                <w:sz w:val="24"/>
                <w:szCs w:val="24"/>
              </w:rPr>
              <w:t>Требования к знаниям школьника</w:t>
            </w:r>
          </w:p>
        </w:tc>
      </w:tr>
      <w:tr w:rsidR="002577B9" w:rsidRPr="005136D3" w14:paraId="32E881C5" w14:textId="77777777" w:rsidTr="002577B9">
        <w:trPr>
          <w:trHeight w:val="520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8EF9B5" w14:textId="77777777" w:rsidR="002577B9" w:rsidRPr="005136D3" w:rsidRDefault="002577B9" w:rsidP="002577B9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5136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E3E90" w14:textId="4C5B245B" w:rsidR="002577B9" w:rsidRPr="005136D3" w:rsidRDefault="002577B9" w:rsidP="002577B9">
            <w:pPr>
              <w:rPr>
                <w:rFonts w:ascii="Times New Roman" w:hAnsi="Times New Roman"/>
                <w:sz w:val="24"/>
                <w:szCs w:val="24"/>
              </w:rPr>
            </w:pPr>
            <w:r w:rsidRPr="005136D3">
              <w:rPr>
                <w:rFonts w:ascii="Times New Roman" w:hAnsi="Times New Roman"/>
                <w:color w:val="000000"/>
                <w:sz w:val="24"/>
                <w:szCs w:val="24"/>
              </w:rPr>
              <w:t>Футбольный словарь терминов и определений.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301CA" w14:textId="33230CD3" w:rsidR="002577B9" w:rsidRPr="005136D3" w:rsidRDefault="002577B9" w:rsidP="002577B9">
            <w:pPr>
              <w:rPr>
                <w:rFonts w:ascii="Times New Roman" w:hAnsi="Times New Roman"/>
                <w:sz w:val="24"/>
                <w:szCs w:val="24"/>
              </w:rPr>
            </w:pPr>
            <w:r w:rsidRPr="005136D3">
              <w:rPr>
                <w:rFonts w:ascii="Times New Roman" w:hAnsi="Times New Roman"/>
                <w:color w:val="000000"/>
                <w:sz w:val="24"/>
                <w:szCs w:val="24"/>
              </w:rPr>
              <w:t>Знать, понимать, применять в образовательной, тренировочной, игровой деятельности футбольные термины и определения.</w:t>
            </w:r>
          </w:p>
        </w:tc>
      </w:tr>
      <w:tr w:rsidR="002577B9" w:rsidRPr="005136D3" w14:paraId="238739BE" w14:textId="77777777" w:rsidTr="002577B9">
        <w:trPr>
          <w:trHeight w:val="520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C71EE3" w14:textId="77777777" w:rsidR="002577B9" w:rsidRPr="005136D3" w:rsidRDefault="002577B9" w:rsidP="002577B9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5136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8A669" w14:textId="4B5BF800" w:rsidR="002577B9" w:rsidRPr="005136D3" w:rsidRDefault="002577B9" w:rsidP="002577B9">
            <w:pPr>
              <w:rPr>
                <w:rFonts w:ascii="Times New Roman" w:hAnsi="Times New Roman"/>
                <w:sz w:val="24"/>
                <w:szCs w:val="24"/>
              </w:rPr>
            </w:pPr>
            <w:r w:rsidRPr="005136D3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дисциплины (разновидности) футбола.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4C99B" w14:textId="70A93348" w:rsidR="002577B9" w:rsidRPr="005136D3" w:rsidRDefault="002577B9" w:rsidP="002577B9">
            <w:pPr>
              <w:rPr>
                <w:rFonts w:ascii="Times New Roman" w:hAnsi="Times New Roman"/>
                <w:sz w:val="24"/>
                <w:szCs w:val="24"/>
              </w:rPr>
            </w:pPr>
            <w:r w:rsidRPr="005136D3">
              <w:rPr>
                <w:rFonts w:ascii="Times New Roman" w:hAnsi="Times New Roman"/>
                <w:color w:val="000000"/>
                <w:sz w:val="24"/>
                <w:szCs w:val="24"/>
              </w:rPr>
              <w:t>Знать и различать спортивные дисциплины вида спорта «футбол». Определять их сходство и различия.</w:t>
            </w:r>
          </w:p>
        </w:tc>
      </w:tr>
      <w:tr w:rsidR="002577B9" w:rsidRPr="005136D3" w14:paraId="07CC163D" w14:textId="77777777" w:rsidTr="002577B9">
        <w:trPr>
          <w:trHeight w:val="290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BF0039" w14:textId="77777777" w:rsidR="002577B9" w:rsidRPr="005136D3" w:rsidRDefault="002577B9" w:rsidP="002577B9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5136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84826" w14:textId="304CC952" w:rsidR="002577B9" w:rsidRPr="005136D3" w:rsidRDefault="002577B9" w:rsidP="002577B9">
            <w:pPr>
              <w:rPr>
                <w:rFonts w:ascii="Times New Roman" w:hAnsi="Times New Roman"/>
                <w:sz w:val="24"/>
                <w:szCs w:val="24"/>
              </w:rPr>
            </w:pPr>
            <w:r w:rsidRPr="005136D3">
              <w:rPr>
                <w:rFonts w:ascii="Times New Roman" w:hAnsi="Times New Roman"/>
                <w:color w:val="000000"/>
                <w:sz w:val="24"/>
                <w:szCs w:val="24"/>
              </w:rPr>
              <w:t>Состав команды по футболу; функции игроков в команде; роль капитана команды.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4B18C" w14:textId="0FA1CB86" w:rsidR="002577B9" w:rsidRPr="005136D3" w:rsidRDefault="002577B9" w:rsidP="002577B9">
            <w:pPr>
              <w:rPr>
                <w:rFonts w:ascii="Times New Roman" w:hAnsi="Times New Roman"/>
                <w:sz w:val="24"/>
                <w:szCs w:val="24"/>
              </w:rPr>
            </w:pPr>
            <w:r w:rsidRPr="005136D3">
              <w:rPr>
                <w:rFonts w:ascii="Times New Roman" w:hAnsi="Times New Roman"/>
                <w:color w:val="000000"/>
                <w:sz w:val="24"/>
                <w:szCs w:val="24"/>
              </w:rPr>
              <w:t>Знать численный состав футбольной команды (минимальный и максимальный). Знать и характеризовать функции игроков в команде. Объяснять отличия индивидуальных игровых амплуа в футболе.</w:t>
            </w:r>
          </w:p>
        </w:tc>
      </w:tr>
      <w:tr w:rsidR="002577B9" w:rsidRPr="005136D3" w14:paraId="014A1F62" w14:textId="77777777" w:rsidTr="002577B9">
        <w:trPr>
          <w:trHeight w:val="520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7DD57D" w14:textId="77777777" w:rsidR="002577B9" w:rsidRPr="005136D3" w:rsidRDefault="002577B9" w:rsidP="002577B9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5136D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3E025" w14:textId="0CD4215D" w:rsidR="002577B9" w:rsidRPr="005136D3" w:rsidRDefault="002577B9" w:rsidP="002577B9">
            <w:pPr>
              <w:rPr>
                <w:rFonts w:ascii="Times New Roman" w:hAnsi="Times New Roman"/>
                <w:sz w:val="24"/>
                <w:szCs w:val="24"/>
              </w:rPr>
            </w:pPr>
            <w:r w:rsidRPr="005136D3">
              <w:rPr>
                <w:rFonts w:ascii="Times New Roman" w:hAnsi="Times New Roman"/>
                <w:color w:val="000000"/>
                <w:sz w:val="24"/>
                <w:szCs w:val="24"/>
              </w:rPr>
              <w:t>Размеры футбольного поля, допустимые размеры футбольного поля; инвентарь и оборудование для занятий футболом.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ACD13" w14:textId="5E88A37E" w:rsidR="002577B9" w:rsidRPr="005136D3" w:rsidRDefault="002577B9" w:rsidP="002577B9">
            <w:pPr>
              <w:rPr>
                <w:rFonts w:ascii="Times New Roman" w:hAnsi="Times New Roman"/>
                <w:sz w:val="24"/>
                <w:szCs w:val="24"/>
              </w:rPr>
            </w:pPr>
            <w:r w:rsidRPr="005136D3">
              <w:rPr>
                <w:rFonts w:ascii="Times New Roman" w:hAnsi="Times New Roman"/>
                <w:color w:val="000000"/>
                <w:sz w:val="24"/>
                <w:szCs w:val="24"/>
              </w:rPr>
              <w:t>Знать и называть размеры футбольного поля, футбольной площадки, их допустимые размеры; инвентарь и оборудование для занятий футболом.</w:t>
            </w:r>
          </w:p>
        </w:tc>
      </w:tr>
      <w:tr w:rsidR="002577B9" w:rsidRPr="005136D3" w14:paraId="6849E31D" w14:textId="77777777" w:rsidTr="002577B9">
        <w:trPr>
          <w:trHeight w:val="780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A29F09" w14:textId="77777777" w:rsidR="002577B9" w:rsidRPr="005136D3" w:rsidRDefault="002577B9" w:rsidP="002577B9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5136D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BEB18" w14:textId="62489FFD" w:rsidR="002577B9" w:rsidRPr="005136D3" w:rsidRDefault="002577B9" w:rsidP="002577B9">
            <w:pPr>
              <w:rPr>
                <w:rFonts w:ascii="Times New Roman" w:hAnsi="Times New Roman"/>
                <w:sz w:val="24"/>
                <w:szCs w:val="24"/>
              </w:rPr>
            </w:pPr>
            <w:r w:rsidRPr="005136D3">
              <w:rPr>
                <w:rFonts w:ascii="Times New Roman" w:hAnsi="Times New Roman"/>
                <w:color w:val="000000"/>
                <w:sz w:val="24"/>
                <w:szCs w:val="24"/>
              </w:rPr>
              <w:t>Правила безопасного поведения во время занятий футболом.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6E05C" w14:textId="732A34EC" w:rsidR="002577B9" w:rsidRPr="005136D3" w:rsidRDefault="002577B9" w:rsidP="002577B9">
            <w:pPr>
              <w:rPr>
                <w:rFonts w:ascii="Times New Roman" w:hAnsi="Times New Roman"/>
                <w:sz w:val="24"/>
                <w:szCs w:val="24"/>
              </w:rPr>
            </w:pPr>
            <w:r w:rsidRPr="005136D3">
              <w:rPr>
                <w:rFonts w:ascii="Times New Roman" w:hAnsi="Times New Roman"/>
                <w:color w:val="000000"/>
                <w:sz w:val="24"/>
                <w:szCs w:val="24"/>
              </w:rPr>
              <w:t>Знать, рассказывать и соблюдать правила техники безопасности во время занятий футболом.</w:t>
            </w:r>
            <w:r w:rsidRPr="005136D3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Знать перечень спортивной одежды и обуви для занятий футболом.</w:t>
            </w:r>
          </w:p>
        </w:tc>
      </w:tr>
      <w:tr w:rsidR="002577B9" w:rsidRPr="005136D3" w14:paraId="1709AA5B" w14:textId="77777777" w:rsidTr="00111AD1">
        <w:trPr>
          <w:trHeight w:val="780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A36D75" w14:textId="68D917B5" w:rsidR="002577B9" w:rsidRPr="005136D3" w:rsidRDefault="002577B9" w:rsidP="002577B9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5136D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AF92C" w14:textId="353D36A0" w:rsidR="002577B9" w:rsidRPr="005136D3" w:rsidRDefault="002577B9" w:rsidP="002577B9">
            <w:pPr>
              <w:rPr>
                <w:rFonts w:ascii="Times New Roman" w:hAnsi="Times New Roman"/>
                <w:sz w:val="24"/>
                <w:szCs w:val="24"/>
              </w:rPr>
            </w:pPr>
            <w:r w:rsidRPr="005136D3">
              <w:rPr>
                <w:rFonts w:ascii="Times New Roman" w:hAnsi="Times New Roman"/>
                <w:color w:val="000000"/>
                <w:sz w:val="24"/>
                <w:szCs w:val="24"/>
              </w:rPr>
              <w:t>Правила по безопасной культуре поведения во время посещений соревнований по футболу.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5DFDC" w14:textId="08655964" w:rsidR="002577B9" w:rsidRPr="005136D3" w:rsidRDefault="002577B9" w:rsidP="002577B9">
            <w:pPr>
              <w:rPr>
                <w:rFonts w:ascii="Times New Roman" w:hAnsi="Times New Roman"/>
                <w:sz w:val="24"/>
                <w:szCs w:val="24"/>
              </w:rPr>
            </w:pPr>
            <w:r w:rsidRPr="005136D3">
              <w:rPr>
                <w:rFonts w:ascii="Times New Roman" w:hAnsi="Times New Roman"/>
                <w:color w:val="000000"/>
                <w:sz w:val="24"/>
                <w:szCs w:val="24"/>
              </w:rPr>
              <w:t>Знать, рассказывать и соблюдать правила техники безопасности во время посещений соревнований по футболу.</w:t>
            </w:r>
            <w:r w:rsidRPr="005136D3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Использовать навыки безопасного поведения на стадионе во время просмотра</w:t>
            </w:r>
            <w:r w:rsidRPr="005136D3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игр в качестве зрителя, фаната – болельщика.</w:t>
            </w:r>
          </w:p>
        </w:tc>
      </w:tr>
      <w:tr w:rsidR="00111AD1" w:rsidRPr="005136D3" w14:paraId="79F5EB14" w14:textId="77777777" w:rsidTr="00111AD1">
        <w:trPr>
          <w:trHeight w:val="780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177EAC" w14:textId="077C5100" w:rsidR="00111AD1" w:rsidRPr="005136D3" w:rsidRDefault="00111AD1" w:rsidP="00111AD1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5136D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359F7" w14:textId="4D12637A" w:rsidR="00111AD1" w:rsidRPr="005136D3" w:rsidRDefault="00111AD1" w:rsidP="00111AD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36D3">
              <w:rPr>
                <w:rFonts w:ascii="Times New Roman" w:hAnsi="Times New Roman"/>
                <w:color w:val="000000"/>
                <w:sz w:val="24"/>
                <w:szCs w:val="24"/>
              </w:rPr>
              <w:t>Режим дня при занятиях футболом.</w:t>
            </w:r>
            <w:r w:rsidRPr="005136D3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Правила личной гигиены во время занятий футболом.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F052A" w14:textId="557F1603" w:rsidR="00111AD1" w:rsidRPr="005136D3" w:rsidRDefault="00111AD1" w:rsidP="00111AD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36D3">
              <w:rPr>
                <w:rFonts w:ascii="Times New Roman" w:hAnsi="Times New Roman"/>
                <w:color w:val="000000"/>
                <w:sz w:val="24"/>
                <w:szCs w:val="24"/>
              </w:rPr>
              <w:t>Знать и рассказывать режим дня, правила личной гигиены при занятиях футболом.</w:t>
            </w:r>
          </w:p>
        </w:tc>
      </w:tr>
    </w:tbl>
    <w:p w14:paraId="759ACA7D" w14:textId="77777777" w:rsidR="002577B9" w:rsidRPr="005136D3" w:rsidRDefault="002577B9" w:rsidP="002577B9">
      <w:pPr>
        <w:spacing w:line="25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</w:p>
    <w:p w14:paraId="4E572062" w14:textId="77777777" w:rsidR="002577B9" w:rsidRPr="005136D3" w:rsidRDefault="002577B9" w:rsidP="002577B9">
      <w:pPr>
        <w:spacing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F823CEB" w14:textId="77777777" w:rsidR="002577B9" w:rsidRPr="005136D3" w:rsidRDefault="002577B9" w:rsidP="002577B9">
      <w:pPr>
        <w:spacing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2680419" w14:textId="77777777" w:rsidR="002577B9" w:rsidRPr="005136D3" w:rsidRDefault="002577B9" w:rsidP="002577B9">
      <w:pPr>
        <w:spacing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B720F52" w14:textId="77777777" w:rsidR="002577B9" w:rsidRPr="005136D3" w:rsidRDefault="002577B9" w:rsidP="002577B9">
      <w:pPr>
        <w:spacing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AA7067F" w14:textId="77777777" w:rsidR="005136D3" w:rsidRPr="005136D3" w:rsidRDefault="005136D3" w:rsidP="002577B9">
      <w:pPr>
        <w:spacing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CC736AD" w14:textId="77777777" w:rsidR="002577B9" w:rsidRPr="005136D3" w:rsidRDefault="002577B9" w:rsidP="002577B9">
      <w:pPr>
        <w:spacing w:line="25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136D3">
        <w:rPr>
          <w:rFonts w:ascii="Times New Roman" w:eastAsia="Calibri" w:hAnsi="Times New Roman" w:cs="Times New Roman"/>
          <w:sz w:val="24"/>
          <w:szCs w:val="24"/>
        </w:rPr>
        <w:t>Приложение 2</w:t>
      </w:r>
    </w:p>
    <w:p w14:paraId="21894F8F" w14:textId="77777777" w:rsidR="002577B9" w:rsidRPr="005136D3" w:rsidRDefault="002577B9" w:rsidP="002577B9">
      <w:pPr>
        <w:spacing w:line="25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BBDEA15" w14:textId="345CD1F8" w:rsidR="002577B9" w:rsidRPr="005136D3" w:rsidRDefault="002577B9" w:rsidP="002577B9">
      <w:pPr>
        <w:spacing w:line="256" w:lineRule="auto"/>
        <w:ind w:firstLine="708"/>
        <w:jc w:val="both"/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</w:pPr>
      <w:r w:rsidRPr="005136D3"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  <w:t>Раздел «Способы двигательной деятельности» реализуется в виде</w:t>
      </w:r>
      <w:r w:rsidR="005D2024" w:rsidRPr="005136D3"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  <w:t xml:space="preserve"> бесед с последующим</w:t>
      </w:r>
      <w:r w:rsidRPr="005136D3"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  <w:t xml:space="preserve"> наблюдений за школьниками, а также в виде тестирования в основной и/или заключительной части урока (занятия) продолжительностью </w:t>
      </w:r>
      <w:proofErr w:type="gramStart"/>
      <w:r w:rsidRPr="005136D3"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  <w:t>5-10</w:t>
      </w:r>
      <w:proofErr w:type="gramEnd"/>
      <w:r w:rsidRPr="005136D3"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  <w:t xml:space="preserve"> минут.</w:t>
      </w:r>
    </w:p>
    <w:p w14:paraId="2FC9E5E5" w14:textId="77777777" w:rsidR="002577B9" w:rsidRPr="005136D3" w:rsidRDefault="002577B9" w:rsidP="002577B9">
      <w:pPr>
        <w:spacing w:line="256" w:lineRule="auto"/>
        <w:ind w:firstLine="708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F8559DB" w14:textId="3F58842A" w:rsidR="002577B9" w:rsidRPr="005136D3" w:rsidRDefault="002577B9" w:rsidP="002577B9">
      <w:pPr>
        <w:spacing w:line="256" w:lineRule="auto"/>
        <w:ind w:firstLine="708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136D3">
        <w:rPr>
          <w:rFonts w:ascii="Times New Roman" w:eastAsia="Calibri" w:hAnsi="Times New Roman" w:cs="Times New Roman"/>
          <w:b/>
          <w:bCs/>
          <w:sz w:val="24"/>
          <w:szCs w:val="24"/>
        </w:rPr>
        <w:t>Темы занятий и требования к формируемым умениям для 3 класса:</w:t>
      </w:r>
    </w:p>
    <w:tbl>
      <w:tblPr>
        <w:tblStyle w:val="1"/>
        <w:tblW w:w="0" w:type="auto"/>
        <w:tblInd w:w="704" w:type="dxa"/>
        <w:tblLook w:val="04A0" w:firstRow="1" w:lastRow="0" w:firstColumn="1" w:lastColumn="0" w:noHBand="0" w:noVBand="1"/>
      </w:tblPr>
      <w:tblGrid>
        <w:gridCol w:w="1166"/>
        <w:gridCol w:w="5087"/>
        <w:gridCol w:w="8505"/>
      </w:tblGrid>
      <w:tr w:rsidR="002577B9" w:rsidRPr="005136D3" w14:paraId="4749AD6B" w14:textId="77777777" w:rsidTr="002577B9">
        <w:trPr>
          <w:trHeight w:val="290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D51454" w14:textId="77777777" w:rsidR="002577B9" w:rsidRPr="005136D3" w:rsidRDefault="002577B9" w:rsidP="002577B9">
            <w:pPr>
              <w:ind w:firstLine="70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136D3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79B867" w14:textId="77777777" w:rsidR="002577B9" w:rsidRPr="005136D3" w:rsidRDefault="002577B9" w:rsidP="002577B9">
            <w:pPr>
              <w:ind w:firstLine="70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136D3">
              <w:rPr>
                <w:rFonts w:ascii="Times New Roman" w:hAnsi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A411C0" w14:textId="77777777" w:rsidR="002577B9" w:rsidRPr="005136D3" w:rsidRDefault="002577B9" w:rsidP="002577B9">
            <w:pPr>
              <w:ind w:firstLine="70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136D3">
              <w:rPr>
                <w:rFonts w:ascii="Times New Roman" w:hAnsi="Times New Roman"/>
                <w:b/>
                <w:bCs/>
                <w:sz w:val="24"/>
                <w:szCs w:val="24"/>
              </w:rPr>
              <w:t>Требования к умениям школьника</w:t>
            </w:r>
          </w:p>
        </w:tc>
      </w:tr>
      <w:tr w:rsidR="002577B9" w:rsidRPr="005136D3" w14:paraId="45E9FD58" w14:textId="77777777" w:rsidTr="00F91F3C">
        <w:trPr>
          <w:trHeight w:val="520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8EC453" w14:textId="77777777" w:rsidR="002577B9" w:rsidRPr="005136D3" w:rsidRDefault="002577B9" w:rsidP="002577B9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5136D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E97EB" w14:textId="22367AA1" w:rsidR="002577B9" w:rsidRPr="005136D3" w:rsidRDefault="002577B9" w:rsidP="002577B9">
            <w:pPr>
              <w:rPr>
                <w:rFonts w:ascii="Times New Roman" w:hAnsi="Times New Roman"/>
                <w:sz w:val="24"/>
                <w:szCs w:val="24"/>
              </w:rPr>
            </w:pPr>
            <w:r w:rsidRPr="005136D3">
              <w:rPr>
                <w:rFonts w:ascii="Times New Roman" w:hAnsi="Times New Roman"/>
                <w:color w:val="000000"/>
                <w:sz w:val="24"/>
                <w:szCs w:val="24"/>
              </w:rPr>
              <w:t>Соблюдение личной гигиены, требований к спортивной одежде и обуви для занятий футболом.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6DE46" w14:textId="0C292A79" w:rsidR="002577B9" w:rsidRPr="005136D3" w:rsidRDefault="002577B9" w:rsidP="002577B9">
            <w:pPr>
              <w:rPr>
                <w:rFonts w:ascii="Times New Roman" w:hAnsi="Times New Roman"/>
                <w:sz w:val="24"/>
                <w:szCs w:val="24"/>
              </w:rPr>
            </w:pPr>
            <w:r w:rsidRPr="005136D3">
              <w:rPr>
                <w:rFonts w:ascii="Times New Roman" w:hAnsi="Times New Roman"/>
                <w:color w:val="000000"/>
                <w:sz w:val="24"/>
                <w:szCs w:val="24"/>
              </w:rPr>
              <w:t>Знать и соблюдать правила личной гигиены при занятиях футболом.</w:t>
            </w:r>
          </w:p>
        </w:tc>
      </w:tr>
      <w:tr w:rsidR="002577B9" w:rsidRPr="005136D3" w14:paraId="1B1056B5" w14:textId="77777777" w:rsidTr="00F91F3C">
        <w:trPr>
          <w:trHeight w:val="520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E9E945C" w14:textId="2C1429DB" w:rsidR="002577B9" w:rsidRPr="005136D3" w:rsidRDefault="002577B9" w:rsidP="002577B9">
            <w:pPr>
              <w:ind w:firstLine="7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36D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E7AE5" w14:textId="224F0F31" w:rsidR="002577B9" w:rsidRPr="005136D3" w:rsidRDefault="002577B9" w:rsidP="002577B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36D3">
              <w:rPr>
                <w:rFonts w:ascii="Times New Roman" w:hAnsi="Times New Roman"/>
                <w:color w:val="000000"/>
                <w:sz w:val="24"/>
                <w:szCs w:val="24"/>
              </w:rPr>
              <w:t>Первые внешние признаки утомления. Способы самоконтроля за физической нагрузкой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D6534" w14:textId="4E069D39" w:rsidR="002577B9" w:rsidRPr="005136D3" w:rsidRDefault="002577B9" w:rsidP="002577B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36D3">
              <w:rPr>
                <w:rFonts w:ascii="Times New Roman" w:hAnsi="Times New Roman"/>
                <w:color w:val="000000"/>
                <w:sz w:val="24"/>
                <w:szCs w:val="24"/>
              </w:rPr>
              <w:t>Знать и определять внешние признаки утомления.</w:t>
            </w:r>
            <w:r w:rsidRPr="005136D3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Измерять ее разными способами и уметь ее регулировать</w:t>
            </w:r>
          </w:p>
        </w:tc>
      </w:tr>
      <w:tr w:rsidR="002577B9" w:rsidRPr="005136D3" w14:paraId="3D07B2BF" w14:textId="77777777" w:rsidTr="00F91F3C">
        <w:trPr>
          <w:trHeight w:val="520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33792A" w14:textId="1C968995" w:rsidR="002577B9" w:rsidRPr="005136D3" w:rsidRDefault="002577B9" w:rsidP="002577B9">
            <w:pPr>
              <w:ind w:firstLine="7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36D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C0CE9" w14:textId="6ECA660D" w:rsidR="002577B9" w:rsidRPr="005136D3" w:rsidRDefault="002577B9" w:rsidP="002577B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36D3">
              <w:rPr>
                <w:rFonts w:ascii="Times New Roman" w:hAnsi="Times New Roman"/>
                <w:color w:val="000000"/>
                <w:sz w:val="24"/>
                <w:szCs w:val="24"/>
              </w:rPr>
              <w:t>Уход за спортивным инвентарем и оборудованием при занятиях футболом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81983" w14:textId="65B9F276" w:rsidR="002577B9" w:rsidRPr="005136D3" w:rsidRDefault="002577B9" w:rsidP="002577B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36D3">
              <w:rPr>
                <w:rFonts w:ascii="Times New Roman" w:hAnsi="Times New Roman"/>
                <w:color w:val="000000"/>
                <w:sz w:val="24"/>
                <w:szCs w:val="24"/>
              </w:rPr>
              <w:t>Знать и соблюдать правила ухода за спортивным футбольным инвентарем, оборудованием</w:t>
            </w:r>
          </w:p>
        </w:tc>
      </w:tr>
      <w:tr w:rsidR="002577B9" w:rsidRPr="005136D3" w14:paraId="56D00E86" w14:textId="77777777" w:rsidTr="00F91F3C">
        <w:trPr>
          <w:trHeight w:val="520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F21A95F" w14:textId="5628D67F" w:rsidR="002577B9" w:rsidRPr="005136D3" w:rsidRDefault="002577B9" w:rsidP="002577B9">
            <w:pPr>
              <w:ind w:firstLine="7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36D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B8FE1" w14:textId="29978EE2" w:rsidR="002577B9" w:rsidRPr="005136D3" w:rsidRDefault="002577B9" w:rsidP="002577B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36D3">
              <w:rPr>
                <w:rFonts w:ascii="Times New Roman" w:hAnsi="Times New Roman"/>
                <w:color w:val="000000"/>
                <w:sz w:val="24"/>
                <w:szCs w:val="24"/>
              </w:rPr>
              <w:t>Подбор общеразвивающих упражнений, составление комплексов и включение их в подготовительную часть урока, занятия.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B9A02" w14:textId="61120650" w:rsidR="002577B9" w:rsidRPr="005136D3" w:rsidRDefault="002577B9" w:rsidP="002577B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36D3">
              <w:rPr>
                <w:rFonts w:ascii="Times New Roman" w:hAnsi="Times New Roman"/>
                <w:color w:val="000000"/>
                <w:sz w:val="24"/>
                <w:szCs w:val="24"/>
              </w:rPr>
              <w:t>Отбирать упражнения для подготовительной части урока, занятия (разминки), самостоятельно составлять комплексы из них, определять их дозировку, демонстрировать их выполнение на уроках, занятиях физической культурой, использовать во время самостоятельных</w:t>
            </w:r>
            <w:r w:rsidR="00111AD1" w:rsidRPr="005136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136D3">
              <w:rPr>
                <w:rFonts w:ascii="Times New Roman" w:hAnsi="Times New Roman"/>
                <w:color w:val="000000"/>
                <w:sz w:val="24"/>
                <w:szCs w:val="24"/>
              </w:rPr>
              <w:t>занятий футболом и досуговой деятельности.</w:t>
            </w:r>
          </w:p>
        </w:tc>
      </w:tr>
      <w:tr w:rsidR="002577B9" w:rsidRPr="005136D3" w14:paraId="3489F8A2" w14:textId="77777777" w:rsidTr="00F91F3C">
        <w:trPr>
          <w:trHeight w:val="520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CA15AE" w14:textId="77B996E8" w:rsidR="002577B9" w:rsidRPr="005136D3" w:rsidRDefault="002577B9" w:rsidP="002577B9">
            <w:pPr>
              <w:ind w:firstLine="7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36D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E7660" w14:textId="62E3C4E0" w:rsidR="002577B9" w:rsidRPr="005136D3" w:rsidRDefault="002577B9" w:rsidP="002577B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36D3">
              <w:rPr>
                <w:rFonts w:ascii="Times New Roman" w:hAnsi="Times New Roman"/>
                <w:color w:val="000000"/>
                <w:sz w:val="24"/>
                <w:szCs w:val="24"/>
              </w:rPr>
              <w:t>Подбор и составление комплексов упражнений, направленные на развитие специальных физических качеств футболиста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00342" w14:textId="58ADEFBA" w:rsidR="002577B9" w:rsidRPr="005136D3" w:rsidRDefault="002577B9" w:rsidP="002577B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36D3">
              <w:rPr>
                <w:rFonts w:ascii="Times New Roman" w:hAnsi="Times New Roman"/>
                <w:color w:val="000000"/>
                <w:sz w:val="24"/>
                <w:szCs w:val="24"/>
              </w:rPr>
              <w:t>Подбирать, составлять и осваивать самостоятельно и при участии и помощи родителей простейшие комплексы упражнений, направленных на развитие специальных физических качеств футболиста. Различать упражнения по</w:t>
            </w:r>
            <w:r w:rsidR="00111AD1" w:rsidRPr="005136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136D3">
              <w:rPr>
                <w:rFonts w:ascii="Times New Roman" w:hAnsi="Times New Roman"/>
                <w:color w:val="000000"/>
                <w:sz w:val="24"/>
                <w:szCs w:val="24"/>
              </w:rPr>
              <w:t>направленности развития физических качеств футболиста.</w:t>
            </w:r>
          </w:p>
        </w:tc>
      </w:tr>
      <w:tr w:rsidR="002577B9" w:rsidRPr="005136D3" w14:paraId="2303AE67" w14:textId="77777777" w:rsidTr="00221010">
        <w:trPr>
          <w:trHeight w:val="520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A8F19C" w14:textId="7FECAD77" w:rsidR="002577B9" w:rsidRPr="005136D3" w:rsidRDefault="002577B9" w:rsidP="002577B9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5136D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849C2F1" w14:textId="59065764" w:rsidR="002577B9" w:rsidRPr="005136D3" w:rsidRDefault="002577B9" w:rsidP="002577B9">
            <w:pPr>
              <w:rPr>
                <w:rFonts w:ascii="Times New Roman" w:hAnsi="Times New Roman"/>
                <w:sz w:val="24"/>
                <w:szCs w:val="24"/>
              </w:rPr>
            </w:pPr>
            <w:r w:rsidRPr="005136D3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Контрольно-тестовые упражнения по общей физической, специальной и технической подготовке.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0C86628" w14:textId="4B90F7F2" w:rsidR="002577B9" w:rsidRPr="005136D3" w:rsidRDefault="002577B9" w:rsidP="002577B9">
            <w:pPr>
              <w:rPr>
                <w:rFonts w:ascii="Times New Roman" w:hAnsi="Times New Roman"/>
                <w:sz w:val="24"/>
                <w:szCs w:val="24"/>
              </w:rPr>
            </w:pPr>
            <w:r w:rsidRPr="005136D3">
              <w:rPr>
                <w:rFonts w:ascii="Times New Roman" w:hAnsi="Times New Roman"/>
                <w:color w:val="000000"/>
                <w:sz w:val="24"/>
                <w:szCs w:val="24"/>
              </w:rPr>
              <w:t>Характеризовать показатели физической подготовки (общей, специальной, технической). Знать и выполнять контрольно-тестовые упражнения по общей, специальной и технической подготовке.</w:t>
            </w:r>
            <w:r w:rsidR="00111AD1" w:rsidRPr="005136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136D3">
              <w:rPr>
                <w:rFonts w:ascii="Times New Roman" w:hAnsi="Times New Roman"/>
                <w:color w:val="000000"/>
                <w:sz w:val="24"/>
                <w:szCs w:val="24"/>
              </w:rPr>
              <w:t>Проявлять физические качества.</w:t>
            </w:r>
            <w:r w:rsidR="00111AD1" w:rsidRPr="005136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136D3">
              <w:rPr>
                <w:rFonts w:ascii="Times New Roman" w:hAnsi="Times New Roman"/>
                <w:color w:val="000000"/>
                <w:sz w:val="24"/>
                <w:szCs w:val="24"/>
              </w:rPr>
              <w:t>Оценивать показатели физической подготовленности.</w:t>
            </w:r>
          </w:p>
        </w:tc>
      </w:tr>
      <w:tr w:rsidR="00221010" w:rsidRPr="005136D3" w14:paraId="73F35BD8" w14:textId="77777777" w:rsidTr="00221010">
        <w:trPr>
          <w:trHeight w:val="520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83D06C" w14:textId="1B083FC9" w:rsidR="00221010" w:rsidRPr="005136D3" w:rsidRDefault="00221010" w:rsidP="00221010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5136D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FA088" w14:textId="666BC087" w:rsidR="00221010" w:rsidRPr="005136D3" w:rsidRDefault="00221010" w:rsidP="002210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36D3">
              <w:rPr>
                <w:rFonts w:ascii="Times New Roman" w:hAnsi="Times New Roman"/>
                <w:color w:val="000000"/>
                <w:sz w:val="24"/>
                <w:szCs w:val="24"/>
              </w:rPr>
              <w:t>Причины возникновения ошибок при выполнении технических приёмов и способы их устранения.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E42BF" w14:textId="4EC5F301" w:rsidR="00221010" w:rsidRPr="005136D3" w:rsidRDefault="00221010" w:rsidP="002210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36D3">
              <w:rPr>
                <w:rFonts w:ascii="Times New Roman" w:hAnsi="Times New Roman"/>
                <w:color w:val="000000"/>
                <w:sz w:val="24"/>
                <w:szCs w:val="24"/>
              </w:rPr>
              <w:t>Понимать сущность возникновения ошибок в двигательной (технической) деятельности при выполнении технических приемов футбола. Анализировать выполнение технических приемов и находить способы устранения ошибок.</w:t>
            </w:r>
          </w:p>
        </w:tc>
      </w:tr>
    </w:tbl>
    <w:p w14:paraId="5F465CCA" w14:textId="77777777" w:rsidR="002577B9" w:rsidRPr="005136D3" w:rsidRDefault="002577B9" w:rsidP="002577B9">
      <w:pPr>
        <w:spacing w:line="25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</w:p>
    <w:p w14:paraId="29629FA4" w14:textId="77777777" w:rsidR="002577B9" w:rsidRPr="005136D3" w:rsidRDefault="002577B9" w:rsidP="002577B9">
      <w:pPr>
        <w:spacing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37638E5" w14:textId="77777777" w:rsidR="002577B9" w:rsidRPr="005136D3" w:rsidRDefault="002577B9" w:rsidP="002577B9">
      <w:pPr>
        <w:tabs>
          <w:tab w:val="left" w:pos="3820"/>
        </w:tabs>
        <w:spacing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B85B6DC" w14:textId="1B138042" w:rsidR="005F2901" w:rsidRDefault="005F2901" w:rsidP="005136D3">
      <w:pPr>
        <w:jc w:val="right"/>
        <w:rPr>
          <w:rFonts w:ascii="Times New Roman" w:hAnsi="Times New Roman" w:cs="Times New Roman"/>
          <w:sz w:val="24"/>
          <w:szCs w:val="24"/>
        </w:rPr>
      </w:pPr>
      <w:r w:rsidRPr="005136D3">
        <w:rPr>
          <w:rFonts w:ascii="Times New Roman" w:hAnsi="Times New Roman" w:cs="Times New Roman"/>
          <w:sz w:val="24"/>
          <w:szCs w:val="24"/>
        </w:rPr>
        <w:t>Приложение 3</w:t>
      </w:r>
    </w:p>
    <w:p w14:paraId="562C1CC5" w14:textId="77777777" w:rsidR="005136D3" w:rsidRPr="005136D3" w:rsidRDefault="005136D3" w:rsidP="005136D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4A9B3F32" w14:textId="7558A5A1" w:rsidR="005F2901" w:rsidRDefault="005136D3" w:rsidP="005136D3">
      <w:pPr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36D3">
        <w:rPr>
          <w:rFonts w:ascii="Times New Roman" w:hAnsi="Times New Roman" w:cs="Times New Roman"/>
          <w:b/>
          <w:bCs/>
          <w:sz w:val="24"/>
          <w:szCs w:val="24"/>
        </w:rPr>
        <w:t>Примерный к</w:t>
      </w:r>
      <w:r w:rsidR="005F2901" w:rsidRPr="005136D3">
        <w:rPr>
          <w:rFonts w:ascii="Times New Roman" w:hAnsi="Times New Roman" w:cs="Times New Roman"/>
          <w:b/>
          <w:bCs/>
          <w:sz w:val="24"/>
          <w:szCs w:val="24"/>
        </w:rPr>
        <w:t xml:space="preserve">омплекс специальных упражнений для формирования технических приемов игрока, применяются преимущественно в подготовительной части урока (занятия). На начальном этапе подготовки рекомендуется использовать в основной части урока (занятия). Общая продолжительность </w:t>
      </w:r>
      <w:proofErr w:type="gramStart"/>
      <w:r w:rsidR="005F2901" w:rsidRPr="005136D3">
        <w:rPr>
          <w:rFonts w:ascii="Times New Roman" w:hAnsi="Times New Roman" w:cs="Times New Roman"/>
          <w:b/>
          <w:bCs/>
          <w:sz w:val="24"/>
          <w:szCs w:val="24"/>
        </w:rPr>
        <w:t>6-8</w:t>
      </w:r>
      <w:proofErr w:type="gramEnd"/>
      <w:r w:rsidR="005F2901" w:rsidRPr="005136D3">
        <w:rPr>
          <w:rFonts w:ascii="Times New Roman" w:hAnsi="Times New Roman" w:cs="Times New Roman"/>
          <w:b/>
          <w:bCs/>
          <w:sz w:val="24"/>
          <w:szCs w:val="24"/>
        </w:rPr>
        <w:t xml:space="preserve"> минут.</w:t>
      </w:r>
    </w:p>
    <w:p w14:paraId="64D6F930" w14:textId="77777777" w:rsidR="005136D3" w:rsidRPr="005136D3" w:rsidRDefault="005136D3" w:rsidP="005136D3">
      <w:pPr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0D44CE9" w14:textId="77777777" w:rsidR="005F2901" w:rsidRPr="005136D3" w:rsidRDefault="005F2901" w:rsidP="005136D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136D3">
        <w:rPr>
          <w:rFonts w:ascii="Times New Roman" w:hAnsi="Times New Roman" w:cs="Times New Roman"/>
          <w:sz w:val="24"/>
          <w:szCs w:val="24"/>
        </w:rPr>
        <w:t>1. Носок ноги на мяче, вес тела на опорной ноге; стоя на месте, перекатывать мяч вокруг себя носком ноги по часовой стрелке и против часовой стрелки; выполнять поочерёдно правой и левой ногой.</w:t>
      </w:r>
    </w:p>
    <w:p w14:paraId="2B976821" w14:textId="77777777" w:rsidR="005F2901" w:rsidRPr="005136D3" w:rsidRDefault="005F2901" w:rsidP="005136D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136D3">
        <w:rPr>
          <w:rFonts w:ascii="Times New Roman" w:hAnsi="Times New Roman" w:cs="Times New Roman"/>
          <w:sz w:val="24"/>
          <w:szCs w:val="24"/>
        </w:rPr>
        <w:t>2. Носок ноги на мяче, вес тела на опорной ноге; стоя на месте, перекатывать мяч вокруг себя, чередуя различные части стопы: подошву, внутреннюю сторону, внешнюю сторону, носок.</w:t>
      </w:r>
    </w:p>
    <w:p w14:paraId="6A827986" w14:textId="77777777" w:rsidR="005F2901" w:rsidRPr="005136D3" w:rsidRDefault="005F2901" w:rsidP="005136D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136D3">
        <w:rPr>
          <w:rFonts w:ascii="Times New Roman" w:hAnsi="Times New Roman" w:cs="Times New Roman"/>
          <w:sz w:val="24"/>
          <w:szCs w:val="24"/>
        </w:rPr>
        <w:t xml:space="preserve">3. Перемещения мяча касаниями внутренней стороной стопы: правой ногой – влево, левой ногой – вправо; 1 касание влево + 1 касание вправо; 2 касания влево + 2 касания вправо и </w:t>
      </w:r>
      <w:proofErr w:type="gramStart"/>
      <w:r w:rsidRPr="005136D3">
        <w:rPr>
          <w:rFonts w:ascii="Times New Roman" w:hAnsi="Times New Roman" w:cs="Times New Roman"/>
          <w:sz w:val="24"/>
          <w:szCs w:val="24"/>
        </w:rPr>
        <w:t>т.д.</w:t>
      </w:r>
      <w:proofErr w:type="gramEnd"/>
    </w:p>
    <w:p w14:paraId="2A7D0B15" w14:textId="77777777" w:rsidR="005F2901" w:rsidRPr="005136D3" w:rsidRDefault="005F2901" w:rsidP="005136D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136D3">
        <w:rPr>
          <w:rFonts w:ascii="Times New Roman" w:hAnsi="Times New Roman" w:cs="Times New Roman"/>
          <w:sz w:val="24"/>
          <w:szCs w:val="24"/>
        </w:rPr>
        <w:t>4. Повтор упражнения №3, но перемещения мяча осуществляются подошвой.</w:t>
      </w:r>
    </w:p>
    <w:p w14:paraId="1A1EF2B5" w14:textId="77777777" w:rsidR="005F2901" w:rsidRPr="005136D3" w:rsidRDefault="005F2901" w:rsidP="005136D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136D3">
        <w:rPr>
          <w:rFonts w:ascii="Times New Roman" w:hAnsi="Times New Roman" w:cs="Times New Roman"/>
          <w:sz w:val="24"/>
          <w:szCs w:val="24"/>
        </w:rPr>
        <w:t xml:space="preserve">5. Ведение мяча внутренней стороной стопы попеременно правой и левой ногой: по прямой, по дуге, по окружности, зигзагообразно, с обводкой фишек или конусов и </w:t>
      </w:r>
      <w:proofErr w:type="gramStart"/>
      <w:r w:rsidRPr="005136D3">
        <w:rPr>
          <w:rFonts w:ascii="Times New Roman" w:hAnsi="Times New Roman" w:cs="Times New Roman"/>
          <w:sz w:val="24"/>
          <w:szCs w:val="24"/>
        </w:rPr>
        <w:t>т.п.</w:t>
      </w:r>
      <w:proofErr w:type="gramEnd"/>
    </w:p>
    <w:p w14:paraId="3051C792" w14:textId="77777777" w:rsidR="005F2901" w:rsidRPr="005136D3" w:rsidRDefault="005F2901" w:rsidP="005136D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136D3">
        <w:rPr>
          <w:rFonts w:ascii="Times New Roman" w:hAnsi="Times New Roman" w:cs="Times New Roman"/>
          <w:sz w:val="24"/>
          <w:szCs w:val="24"/>
        </w:rPr>
        <w:t>6. Ведение мяча (</w:t>
      </w:r>
      <w:proofErr w:type="gramStart"/>
      <w:r w:rsidRPr="005136D3">
        <w:rPr>
          <w:rFonts w:ascii="Times New Roman" w:hAnsi="Times New Roman" w:cs="Times New Roman"/>
          <w:sz w:val="24"/>
          <w:szCs w:val="24"/>
        </w:rPr>
        <w:t>3-4</w:t>
      </w:r>
      <w:proofErr w:type="gramEnd"/>
      <w:r w:rsidRPr="005136D3">
        <w:rPr>
          <w:rFonts w:ascii="Times New Roman" w:hAnsi="Times New Roman" w:cs="Times New Roman"/>
          <w:sz w:val="24"/>
          <w:szCs w:val="24"/>
        </w:rPr>
        <w:t xml:space="preserve"> касания, различными способами в различных направлениях) – остановка подошвой. Правой и левой ногой.</w:t>
      </w:r>
    </w:p>
    <w:p w14:paraId="4C620042" w14:textId="77777777" w:rsidR="005F2901" w:rsidRPr="005136D3" w:rsidRDefault="005F2901" w:rsidP="005136D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136D3">
        <w:rPr>
          <w:rFonts w:ascii="Times New Roman" w:hAnsi="Times New Roman" w:cs="Times New Roman"/>
          <w:sz w:val="24"/>
          <w:szCs w:val="24"/>
        </w:rPr>
        <w:t>7. Ведение мяча – остановка, прижав мяч к земле коленом. Попеременно правой и левой ногой.</w:t>
      </w:r>
    </w:p>
    <w:p w14:paraId="66B0C41C" w14:textId="77777777" w:rsidR="005F2901" w:rsidRPr="005136D3" w:rsidRDefault="005F2901" w:rsidP="005136D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136D3">
        <w:rPr>
          <w:rFonts w:ascii="Times New Roman" w:hAnsi="Times New Roman" w:cs="Times New Roman"/>
          <w:sz w:val="24"/>
          <w:szCs w:val="24"/>
        </w:rPr>
        <w:t>8. Ведение мяча – остановка, присев на мяч. Ведение попеременно правой и левой ногой.</w:t>
      </w:r>
    </w:p>
    <w:p w14:paraId="266041BC" w14:textId="77777777" w:rsidR="005F2901" w:rsidRPr="005136D3" w:rsidRDefault="005F2901" w:rsidP="005136D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136D3">
        <w:rPr>
          <w:rFonts w:ascii="Times New Roman" w:hAnsi="Times New Roman" w:cs="Times New Roman"/>
          <w:sz w:val="24"/>
          <w:szCs w:val="24"/>
        </w:rPr>
        <w:t>9. Мяч перед игроком, покатить мяч подошвой правой ноги к себе, убрать влево внутренней стороной правой стопы; затем то же самое повторить левой ногой.</w:t>
      </w:r>
    </w:p>
    <w:p w14:paraId="55C6A1C9" w14:textId="77777777" w:rsidR="005F2901" w:rsidRPr="005136D3" w:rsidRDefault="005F2901" w:rsidP="005136D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136D3">
        <w:rPr>
          <w:rFonts w:ascii="Times New Roman" w:hAnsi="Times New Roman" w:cs="Times New Roman"/>
          <w:sz w:val="24"/>
          <w:szCs w:val="24"/>
        </w:rPr>
        <w:t>10. Мяч перед игроком, покатить мяч подошвой правой ноги к себе, убрать вправо внешней стороной правой стопы; затем то же самое повторить левой ногой.</w:t>
      </w:r>
    </w:p>
    <w:p w14:paraId="403989B7" w14:textId="77777777" w:rsidR="005F2901" w:rsidRPr="005136D3" w:rsidRDefault="005F2901" w:rsidP="005136D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136D3">
        <w:rPr>
          <w:rFonts w:ascii="Times New Roman" w:hAnsi="Times New Roman" w:cs="Times New Roman"/>
          <w:sz w:val="24"/>
          <w:szCs w:val="24"/>
        </w:rPr>
        <w:t>11. Мяч перед игроком, покатить мяч подошвой правой ноги, быстро развернуться, остановить мяч подошвой; затем то же самое повторить левой ногой.</w:t>
      </w:r>
    </w:p>
    <w:p w14:paraId="7A650852" w14:textId="77777777" w:rsidR="005F2901" w:rsidRPr="005136D3" w:rsidRDefault="005F2901" w:rsidP="005136D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136D3">
        <w:rPr>
          <w:rFonts w:ascii="Times New Roman" w:hAnsi="Times New Roman" w:cs="Times New Roman"/>
          <w:sz w:val="24"/>
          <w:szCs w:val="24"/>
        </w:rPr>
        <w:t>12. Мяч перед игроком, покатить мяч подошвой правой ноги по кругу, разворачиваясь на опорной ноге, сделать круг и вернуться в исходное положение; затем то же самое повторить левой ногой.</w:t>
      </w:r>
    </w:p>
    <w:p w14:paraId="10FD1FA3" w14:textId="77777777" w:rsidR="005F2901" w:rsidRPr="005136D3" w:rsidRDefault="005F2901" w:rsidP="005136D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136D3">
        <w:rPr>
          <w:rFonts w:ascii="Times New Roman" w:hAnsi="Times New Roman" w:cs="Times New Roman"/>
          <w:sz w:val="24"/>
          <w:szCs w:val="24"/>
        </w:rPr>
        <w:t xml:space="preserve">13. Жонглирование. </w:t>
      </w:r>
    </w:p>
    <w:p w14:paraId="6D2E61F8" w14:textId="77777777" w:rsidR="002577B9" w:rsidRPr="005136D3" w:rsidRDefault="002577B9" w:rsidP="002577B9">
      <w:pPr>
        <w:spacing w:line="256" w:lineRule="auto"/>
        <w:rPr>
          <w:rFonts w:ascii="Calibri" w:eastAsia="Calibri" w:hAnsi="Calibri" w:cs="Times New Roman"/>
          <w:sz w:val="24"/>
          <w:szCs w:val="24"/>
        </w:rPr>
      </w:pPr>
    </w:p>
    <w:p w14:paraId="457547DF" w14:textId="77777777" w:rsidR="002577B9" w:rsidRDefault="002577B9" w:rsidP="002577B9">
      <w:pPr>
        <w:spacing w:line="256" w:lineRule="auto"/>
        <w:jc w:val="right"/>
        <w:rPr>
          <w:rFonts w:ascii="Calibri" w:eastAsia="Calibri" w:hAnsi="Calibri" w:cs="Times New Roman"/>
        </w:rPr>
      </w:pPr>
    </w:p>
    <w:p w14:paraId="7B97BC9F" w14:textId="77777777" w:rsidR="0089096F" w:rsidRDefault="0089096F"/>
    <w:sectPr w:rsidR="0089096F" w:rsidSect="00D465B7">
      <w:pgSz w:w="16838" w:h="11906" w:orient="landscape"/>
      <w:pgMar w:top="426" w:right="567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0E0"/>
    <w:rsid w:val="000069C0"/>
    <w:rsid w:val="000277F6"/>
    <w:rsid w:val="000600E0"/>
    <w:rsid w:val="000C3007"/>
    <w:rsid w:val="000C6865"/>
    <w:rsid w:val="00111AD1"/>
    <w:rsid w:val="00126DCF"/>
    <w:rsid w:val="0014776F"/>
    <w:rsid w:val="001572E6"/>
    <w:rsid w:val="001717CE"/>
    <w:rsid w:val="001A0099"/>
    <w:rsid w:val="001C6E6D"/>
    <w:rsid w:val="001E7DBB"/>
    <w:rsid w:val="002208BF"/>
    <w:rsid w:val="00221010"/>
    <w:rsid w:val="002577B9"/>
    <w:rsid w:val="00344E9E"/>
    <w:rsid w:val="003B5045"/>
    <w:rsid w:val="003E0568"/>
    <w:rsid w:val="003E097B"/>
    <w:rsid w:val="00402B55"/>
    <w:rsid w:val="0042485B"/>
    <w:rsid w:val="00465DF9"/>
    <w:rsid w:val="0051099F"/>
    <w:rsid w:val="005136D3"/>
    <w:rsid w:val="00515002"/>
    <w:rsid w:val="005463E2"/>
    <w:rsid w:val="00581C2C"/>
    <w:rsid w:val="0058417F"/>
    <w:rsid w:val="005D2024"/>
    <w:rsid w:val="005F2901"/>
    <w:rsid w:val="00626120"/>
    <w:rsid w:val="00693AE8"/>
    <w:rsid w:val="007A07D8"/>
    <w:rsid w:val="007B3E45"/>
    <w:rsid w:val="007B7600"/>
    <w:rsid w:val="008006E9"/>
    <w:rsid w:val="00815734"/>
    <w:rsid w:val="0089096F"/>
    <w:rsid w:val="00896BDC"/>
    <w:rsid w:val="00914F10"/>
    <w:rsid w:val="00921EF5"/>
    <w:rsid w:val="0096562C"/>
    <w:rsid w:val="009812D1"/>
    <w:rsid w:val="009A11D3"/>
    <w:rsid w:val="00A31E9A"/>
    <w:rsid w:val="00A61856"/>
    <w:rsid w:val="00A834B1"/>
    <w:rsid w:val="00B9252B"/>
    <w:rsid w:val="00BB2E3D"/>
    <w:rsid w:val="00BD61C4"/>
    <w:rsid w:val="00BE205A"/>
    <w:rsid w:val="00BF1FCA"/>
    <w:rsid w:val="00C8102B"/>
    <w:rsid w:val="00CB3866"/>
    <w:rsid w:val="00CD48FB"/>
    <w:rsid w:val="00CD4909"/>
    <w:rsid w:val="00CE6CCB"/>
    <w:rsid w:val="00D113DA"/>
    <w:rsid w:val="00D250C2"/>
    <w:rsid w:val="00D41096"/>
    <w:rsid w:val="00D465B7"/>
    <w:rsid w:val="00D77519"/>
    <w:rsid w:val="00D82B71"/>
    <w:rsid w:val="00DB7600"/>
    <w:rsid w:val="00DD2ECA"/>
    <w:rsid w:val="00DE14EF"/>
    <w:rsid w:val="00E3553B"/>
    <w:rsid w:val="00E41ED8"/>
    <w:rsid w:val="00E475D6"/>
    <w:rsid w:val="00E72A9B"/>
    <w:rsid w:val="00EB1865"/>
    <w:rsid w:val="00F33E25"/>
    <w:rsid w:val="00F677E4"/>
    <w:rsid w:val="00FE0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0F269"/>
  <w15:chartTrackingRefBased/>
  <w15:docId w15:val="{1E82FE50-44EB-409F-80C5-478409AF0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2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rsid w:val="002577B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870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5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E13EE7-F9E0-4C76-B5AD-A4667EF80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2277</TotalTime>
  <Pages>8</Pages>
  <Words>1775</Words>
  <Characters>10122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Веселкин Максим Сергеевич</dc:creator>
  <cp:keywords/>
  <dc:description/>
  <cp:lastModifiedBy>Семенов Евгений Валентинович</cp:lastModifiedBy>
  <cp:revision>46</cp:revision>
  <dcterms:created xsi:type="dcterms:W3CDTF">2021-08-10T07:00:00Z</dcterms:created>
  <dcterms:modified xsi:type="dcterms:W3CDTF">2022-01-24T09:32:00Z</dcterms:modified>
</cp:coreProperties>
</file>